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様式第３号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紙入札方式参加承諾願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案件名称（工事番号及び工事名）又は電子入札システムによる参加ができない期間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16"/>
        </w:rPr>
        <w:t>（期間を指定して願い出る場合は，その願いを提出する日の属する年度の末日を限度とする。）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電子入札システムによる参加ができない理由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上記案件（又は期間）について，電子入札システムによる参加ができないため，紙入札方式による参加の承諾をお願いします。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226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　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20" w:lineRule="exact"/>
        <w:ind w:left="4620" w:leftChars="2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fitText w:val="1470" w:id="1"/>
        </w:rPr>
        <w:t>住所又は所在地</w:t>
      </w:r>
    </w:p>
    <w:p>
      <w:pPr>
        <w:pStyle w:val="0"/>
        <w:spacing w:line="320" w:lineRule="exact"/>
        <w:ind w:left="4620" w:leftChars="2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商号</w:t>
      </w:r>
      <w:r>
        <w:rPr>
          <w:rFonts w:hint="eastAsia" w:ascii="ＭＳ 明朝" w:hAnsi="ＭＳ 明朝" w:eastAsia="ＭＳ 明朝"/>
          <w:spacing w:val="34"/>
          <w:kern w:val="0"/>
          <w:sz w:val="21"/>
          <w:fitText w:val="1470" w:id="2"/>
        </w:rPr>
        <w:t>又</w:t>
      </w: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は名</w:t>
      </w:r>
      <w:r>
        <w:rPr>
          <w:rFonts w:hint="eastAsia" w:ascii="ＭＳ 明朝" w:hAnsi="ＭＳ 明朝" w:eastAsia="ＭＳ 明朝"/>
          <w:spacing w:val="4"/>
          <w:w w:val="87"/>
          <w:kern w:val="0"/>
          <w:sz w:val="21"/>
          <w:fitText w:val="1470" w:id="2"/>
        </w:rPr>
        <w:t>称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52"/>
          <w:kern w:val="0"/>
          <w:sz w:val="21"/>
          <w:fitText w:val="1470" w:id="3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1470" w:id="3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（宛先）大子町長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－－－－－－－－－－－－－－－－－－－－－－－－－－－－－－－－－－－－－－－－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上記について承諾します。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52" w:firstLineChars="20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sz w:val="21"/>
        </w:rPr>
        <w:t>　　　　　　　　　　　　　　　　　　　　　　　　　　　　　　大子町長</w:t>
      </w:r>
      <w:bookmarkStart w:id="0" w:name="_GoBack"/>
      <w:bookmarkEnd w:id="0"/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7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25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5</Pages>
  <Words>0</Words>
  <Characters>1090</Characters>
  <Application>JUST Note</Application>
  <Lines>151</Lines>
  <Paragraphs>83</Paragraphs>
  <Company>HP</Company>
  <CharactersWithSpaces>1433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zaisei09</dc:creator>
  <cp:lastModifiedBy>zaisei09</cp:lastModifiedBy>
  <cp:lastPrinted>2020-02-07T05:50:01Z</cp:lastPrinted>
  <dcterms:created xsi:type="dcterms:W3CDTF">2020-01-10T05:13:00Z</dcterms:created>
  <dcterms:modified xsi:type="dcterms:W3CDTF">2020-02-20T04:58:20Z</dcterms:modified>
  <cp:revision>201</cp:revision>
</cp:coreProperties>
</file>