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 w:ascii="ＭＳ 明朝" w:hAnsi="ＭＳ 明朝" w:eastAsia="ＭＳ 明朝"/>
          <w:sz w:val="48"/>
        </w:rPr>
        <w:t>同意書及び宣誓書</w:t>
      </w: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32"/>
        </w:rPr>
        <w:t>　</w:t>
      </w:r>
      <w:r>
        <w:rPr>
          <w:rFonts w:hint="eastAsia"/>
          <w:sz w:val="24"/>
        </w:rPr>
        <w:t>私は，選挙人＿＿＿＿＿＿＿＿＿＿＿＿＿＿＿の代理記載人になることに同意します。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また，私は選挙権を有するものであることを誓います。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住　　所＿＿＿＿＿＿＿＿＿＿＿＿＿＿＿＿＿＿＿＿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氏　　名＿＿＿＿＿＿＿＿＿＿＿＿＿＿＿＿＿＿＿＿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※氏名欄の氏名は，</w:t>
      </w:r>
      <w:bookmarkStart w:id="0" w:name="_GoBack"/>
      <w:bookmarkEnd w:id="0"/>
      <w:r>
        <w:rPr>
          <w:rFonts w:hint="eastAsia"/>
          <w:sz w:val="24"/>
        </w:rPr>
        <w:t>必ず本人が記載すること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141</Characters>
  <Application>JUST Note</Application>
  <Lines>14</Lines>
  <Paragraphs>8</Paragraphs>
  <Company>HP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soumu15</dc:creator>
  <cp:lastModifiedBy>soumu15</cp:lastModifiedBy>
  <dcterms:created xsi:type="dcterms:W3CDTF">2020-02-28T02:30:00Z</dcterms:created>
  <dcterms:modified xsi:type="dcterms:W3CDTF">2020-02-28T02:30:00Z</dcterms:modified>
  <cp:revision>0</cp:revision>
</cp:coreProperties>
</file>