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2"/>
        </w:rPr>
        <w:t>様式第４号（第８条関係）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事業収支決算書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収　入　　　　　　　　　　　　　　　　　　　　　　　　　　　　　　　（単位：円）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35"/>
        <w:gridCol w:w="2835"/>
        <w:gridCol w:w="3402"/>
      </w:tblGrid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-102" w:rightChars="-47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　　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　　　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　　　　　訳</w:t>
            </w:r>
          </w:p>
        </w:tc>
      </w:tr>
      <w:tr>
        <w:trPr>
          <w:trHeight w:val="170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結婚プロモーション事業補助金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　　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支　　出　　　　　　　　　　　　　　　　　　　　　　　　　　　　　　（単位：円）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2835"/>
        <w:gridCol w:w="3402"/>
      </w:tblGrid>
      <w:tr>
        <w:trPr>
          <w:trHeight w:val="3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　　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　　　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　　　　　訳</w:t>
            </w:r>
          </w:p>
        </w:tc>
      </w:tr>
      <w:tr>
        <w:trPr>
          <w:trHeight w:val="283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　　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　領収書の写しを添付してください。</w:t>
      </w: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1"/>
  <w:drawingGridVerticalSpacing w:val="20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83</Characters>
  <Application>JUST Note</Application>
  <Lines>28</Lines>
  <Paragraphs>14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kikaku15</dc:creator>
  <cp:lastModifiedBy>kikaku04</cp:lastModifiedBy>
  <cp:lastPrinted>2020-03-05T00:01:00Z</cp:lastPrinted>
  <dcterms:created xsi:type="dcterms:W3CDTF">2019-11-22T06:10:00Z</dcterms:created>
  <dcterms:modified xsi:type="dcterms:W3CDTF">2020-05-27T01:54:43Z</dcterms:modified>
  <cp:revision>16</cp:revision>
</cp:coreProperties>
</file>