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様式第１号（第２条関係）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袋田の滝キャラクターたき丸使用承認申請書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大子町長　　　様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  <w:bookmarkStart w:id="0" w:name="_GoBack"/>
      <w:bookmarkEnd w:id="0"/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袋田の滝キャラクターたき丸を使用したいので，大子町袋田の滝キャラクターたき丸の使用に関する取扱要綱第２条の規定により，次のとおり関係書類を添えて申請します。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使用目的及び使用方法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使用数量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連絡先（担当者，電話番号等）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使用販売計画（商品に使用する場合にのみ記入してください。）</w:t>
      </w:r>
    </w:p>
    <w:tbl>
      <w:tblPr>
        <w:tblStyle w:val="11"/>
        <w:tblW w:w="8846" w:type="dxa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25"/>
        <w:gridCol w:w="6521"/>
      </w:tblGrid>
      <w:tr>
        <w:trPr>
          <w:trHeight w:val="3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　　目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　　　　　　　容</w:t>
            </w:r>
          </w:p>
        </w:tc>
      </w:tr>
      <w:tr>
        <w:trPr>
          <w:trHeight w:val="3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0"/>
                <w:sz w:val="21"/>
                <w:fitText w:val="2043" w:id="1"/>
              </w:rPr>
              <w:t>使用方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2043" w:id="1"/>
              </w:rPr>
              <w:t>法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□商品　□パッケージ　□その他（　　　　　　　　　　　）</w:t>
            </w:r>
          </w:p>
        </w:tc>
      </w:tr>
      <w:tr>
        <w:trPr>
          <w:trHeight w:val="3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商品等の品種・種類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0"/>
                <w:sz w:val="21"/>
                <w:fitText w:val="2043" w:id="2"/>
              </w:rPr>
              <w:t>商品名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2043" w:id="2"/>
              </w:rPr>
              <w:t>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0"/>
                <w:sz w:val="21"/>
                <w:fitText w:val="2043" w:id="3"/>
              </w:rPr>
              <w:t>製造場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2043" w:id="3"/>
              </w:rPr>
              <w:t>所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0"/>
                <w:sz w:val="21"/>
                <w:fitText w:val="2043" w:id="4"/>
              </w:rPr>
              <w:t>販売価格（税込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sz w:val="21"/>
                <w:fitText w:val="2043" w:id="4"/>
              </w:rPr>
              <w:t>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0"/>
                <w:sz w:val="21"/>
                <w:fitText w:val="2043" w:id="5"/>
              </w:rPr>
              <w:t>販売数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2043" w:id="5"/>
              </w:rPr>
              <w:t>量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0"/>
                <w:sz w:val="21"/>
                <w:fitText w:val="2043" w:id="6"/>
              </w:rPr>
              <w:t>販売場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2043" w:id="6"/>
              </w:rPr>
              <w:t>所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添付書類</w:t>
      </w: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 xml:space="preserve">(1) </w:t>
      </w:r>
      <w:r>
        <w:rPr>
          <w:rFonts w:hint="eastAsia" w:ascii="ＭＳ 明朝" w:hAnsi="ＭＳ 明朝" w:eastAsia="ＭＳ 明朝"/>
          <w:kern w:val="2"/>
          <w:sz w:val="21"/>
        </w:rPr>
        <w:t>申請者の概要</w:t>
      </w: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 xml:space="preserve">(2) </w:t>
      </w:r>
      <w:r>
        <w:rPr>
          <w:rFonts w:hint="eastAsia" w:ascii="ＭＳ 明朝" w:hAnsi="ＭＳ 明朝" w:eastAsia="ＭＳ 明朝"/>
          <w:kern w:val="2"/>
          <w:sz w:val="21"/>
        </w:rPr>
        <w:t>企画書（レイアウト，原稿等）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172" w:bottom="1134" w:left="1134" w:header="567" w:footer="567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</w:pPr>
    <w:rPr>
      <w:kern w:val="0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</w:pPr>
    <w:rPr>
      <w:kern w:val="0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277</Characters>
  <Application>JUST Note</Application>
  <Lines>39</Lines>
  <Paragraphs>25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araima</dc:creator>
  <cp:lastModifiedBy>kankou04</cp:lastModifiedBy>
  <dcterms:created xsi:type="dcterms:W3CDTF">2012-06-12T10:27:00Z</dcterms:created>
  <dcterms:modified xsi:type="dcterms:W3CDTF">2021-05-07T00:18:48Z</dcterms:modified>
  <cp:revision>3</cp:revision>
</cp:coreProperties>
</file>