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FC" w:rsidRPr="00E149FC" w:rsidRDefault="00E149FC" w:rsidP="00E149FC">
      <w:pPr>
        <w:spacing w:line="280" w:lineRule="atLeast"/>
        <w:rPr>
          <w:rFonts w:asciiTheme="minorEastAsia" w:eastAsiaTheme="minorEastAsia" w:hAnsiTheme="minorEastAsia"/>
        </w:rPr>
      </w:pPr>
      <w:r w:rsidRPr="00E149FC">
        <w:rPr>
          <w:rFonts w:asciiTheme="minorEastAsia" w:eastAsiaTheme="minorEastAsia" w:hAnsiTheme="minorEastAsia" w:cs="ＭＳ 明朝" w:hint="eastAsia"/>
        </w:rPr>
        <w:t>様式第16号（第22条関係）</w:t>
      </w:r>
    </w:p>
    <w:p w:rsidR="00E149FC" w:rsidRPr="00E149FC" w:rsidRDefault="00E149FC" w:rsidP="00E149FC">
      <w:pPr>
        <w:spacing w:line="280" w:lineRule="atLeast"/>
        <w:jc w:val="center"/>
        <w:rPr>
          <w:rFonts w:asciiTheme="minorEastAsia" w:eastAsiaTheme="minorEastAsia" w:hAnsiTheme="minorEastAsia"/>
          <w:bCs/>
        </w:rPr>
      </w:pPr>
      <w:r w:rsidRPr="00E149FC">
        <w:rPr>
          <w:rFonts w:asciiTheme="minorEastAsia" w:eastAsiaTheme="minorEastAsia" w:hAnsiTheme="minorEastAsia" w:cs="ＭＳ 明朝" w:hint="eastAsia"/>
          <w:bCs/>
          <w:spacing w:val="105"/>
          <w:fitText w:val="3150" w:id="1668514057"/>
        </w:rPr>
        <w:t>屋外タンク明細</w:t>
      </w:r>
      <w:r w:rsidRPr="00E149FC">
        <w:rPr>
          <w:rFonts w:asciiTheme="minorEastAsia" w:eastAsiaTheme="minorEastAsia" w:hAnsiTheme="minorEastAsia" w:cs="ＭＳ 明朝" w:hint="eastAsia"/>
          <w:bCs/>
          <w:fitText w:val="3150" w:id="1668514057"/>
        </w:rPr>
        <w:t>書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8"/>
        <w:gridCol w:w="1653"/>
        <w:gridCol w:w="8"/>
        <w:gridCol w:w="1187"/>
        <w:gridCol w:w="1661"/>
        <w:gridCol w:w="949"/>
        <w:gridCol w:w="712"/>
        <w:gridCol w:w="474"/>
        <w:gridCol w:w="2238"/>
      </w:tblGrid>
      <w:tr w:rsidR="00E149FC" w:rsidRPr="00E149FC" w:rsidTr="001C30E0">
        <w:trPr>
          <w:trHeight w:val="876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75"/>
                <w:fitText w:val="1680" w:id="1668514058"/>
              </w:rPr>
              <w:t>事業の概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5"/>
                <w:fitText w:val="1680" w:id="1668514058"/>
              </w:rPr>
              <w:t>要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149FC" w:rsidRPr="00E149FC" w:rsidTr="001C30E0">
        <w:trPr>
          <w:trHeight w:val="68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 w:cs="ＭＳ 明朝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貯蔵する危険物の</w:t>
            </w: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概　　　　　　要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引火点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FC" w:rsidRPr="00E149FC" w:rsidRDefault="00E149FC" w:rsidP="00E149FC">
            <w:pPr>
              <w:spacing w:line="280" w:lineRule="atLeast"/>
              <w:jc w:val="right"/>
              <w:rPr>
                <w:rFonts w:asciiTheme="minorEastAsia" w:eastAsiaTheme="minorEastAsia" w:hAnsiTheme="minorEastAsia" w:cs="ＭＳ 明朝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貯蔵温度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℃</w:t>
            </w:r>
          </w:p>
        </w:tc>
      </w:tr>
      <w:tr w:rsidR="00E149FC" w:rsidRPr="00E149FC" w:rsidTr="001C30E0">
        <w:trPr>
          <w:trHeight w:val="67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 w:cs="ＭＳ 明朝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基礎，据付方法の</w:t>
            </w: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概　　　　　　要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149FC" w:rsidRPr="00E149FC" w:rsidTr="001C30E0">
        <w:trPr>
          <w:cantSplit/>
          <w:trHeight w:val="6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149FC" w:rsidRPr="00E149FC" w:rsidRDefault="00E149FC" w:rsidP="00E149FC">
            <w:pPr>
              <w:spacing w:line="280" w:lineRule="atLeast"/>
              <w:ind w:left="113" w:right="113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hint="eastAsia"/>
                <w:noProof/>
                <w:spacing w:val="180"/>
                <w:fitText w:val="4200" w:id="1668514059"/>
              </w:rPr>
              <w:t>タンクの構造設</w:t>
            </w:r>
            <w:r w:rsidRPr="00E149FC">
              <w:rPr>
                <w:rFonts w:asciiTheme="minorEastAsia" w:eastAsiaTheme="minorEastAsia" w:hAnsiTheme="minorEastAsia" w:hint="eastAsia"/>
                <w:noProof/>
                <w:fitText w:val="4200" w:id="1668514059"/>
              </w:rPr>
              <w:t>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525"/>
                <w:fitText w:val="1470" w:id="1668514060"/>
              </w:rPr>
              <w:t>形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60"/>
              </w:rPr>
              <w:t>状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ind w:firstLineChars="100" w:firstLine="210"/>
              <w:jc w:val="center"/>
              <w:rPr>
                <w:rFonts w:asciiTheme="minorEastAsia" w:eastAsiaTheme="minorEastAsia" w:hAnsiTheme="minorEastAsia" w:cs="ＭＳ 明朝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常圧・加圧</w:t>
            </w:r>
            <w:r w:rsidRPr="00E149FC">
              <w:rPr>
                <w:rFonts w:asciiTheme="minorEastAsia" w:eastAsiaTheme="minorEastAsia" w:hAnsiTheme="minorEastAsia" w:cs="ＭＳ 明朝"/>
                <w:noProof/>
              </w:rPr>
              <w:t>(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 xml:space="preserve">　　　　　　</w:t>
            </w:r>
            <w:r w:rsidRPr="00E149FC">
              <w:rPr>
                <w:rFonts w:asciiTheme="minorEastAsia" w:eastAsiaTheme="minorEastAsia" w:hAnsiTheme="minorEastAsia" w:cs="ＭＳ 明朝"/>
                <w:noProof/>
              </w:rPr>
              <w:t>kPa)</w:t>
            </w:r>
          </w:p>
        </w:tc>
      </w:tr>
      <w:tr w:rsidR="00E149FC" w:rsidRPr="00E149FC" w:rsidTr="001C30E0">
        <w:trPr>
          <w:cantSplit/>
          <w:trHeight w:val="988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E149FC" w:rsidRPr="00E149FC" w:rsidRDefault="00E149FC" w:rsidP="00E149FC">
            <w:pPr>
              <w:spacing w:line="280" w:lineRule="atLeast"/>
              <w:ind w:left="113" w:right="113"/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ind w:left="2520" w:hangingChars="200" w:hanging="2520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525"/>
                <w:fitText w:val="1470" w:id="1668514061"/>
              </w:rPr>
              <w:t>寸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61"/>
              </w:rPr>
              <w:t>法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容量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149FC" w:rsidRPr="00E149FC" w:rsidTr="001C30E0">
        <w:trPr>
          <w:cantSplit/>
          <w:trHeight w:val="1408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E149FC" w:rsidRPr="00E149FC" w:rsidRDefault="00E149FC" w:rsidP="00E149FC">
            <w:pPr>
              <w:spacing w:line="280" w:lineRule="atLeast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ind w:firstLineChars="50" w:firstLine="105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62"/>
              </w:rPr>
              <w:t>材質記号，板厚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149FC" w:rsidRPr="00E149FC" w:rsidTr="001C30E0">
        <w:trPr>
          <w:cantSplit/>
          <w:trHeight w:val="514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E149FC" w:rsidRPr="00E149FC" w:rsidRDefault="00E149FC" w:rsidP="00E149FC">
            <w:pPr>
              <w:spacing w:line="280" w:lineRule="atLeast"/>
              <w:ind w:left="113" w:right="113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210"/>
                <w:fitText w:val="1470" w:id="1668514063"/>
              </w:rPr>
              <w:t>通気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63"/>
              </w:rPr>
              <w:t>管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420"/>
                <w:fitText w:val="1260" w:id="1668514064"/>
              </w:rPr>
              <w:t>種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260" w:id="1668514064"/>
              </w:rPr>
              <w:t>別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内径又は作動圧</w:t>
            </w:r>
          </w:p>
        </w:tc>
      </w:tr>
      <w:tr w:rsidR="00E149FC" w:rsidRPr="00E149FC" w:rsidTr="001C30E0">
        <w:trPr>
          <w:cantSplit/>
          <w:trHeight w:val="771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E149FC" w:rsidRPr="00E149FC" w:rsidRDefault="00E149FC" w:rsidP="00E149FC">
            <w:pPr>
              <w:spacing w:line="280" w:lineRule="atLeast"/>
              <w:ind w:left="113" w:right="113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 xml:space="preserve">　　　　　　　　　㎜</w:t>
            </w: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 w:cs="ＭＳ 明朝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 xml:space="preserve">　　　　　　　　　</w:t>
            </w:r>
            <w:r w:rsidRPr="00E149FC">
              <w:rPr>
                <w:rFonts w:asciiTheme="minorEastAsia" w:eastAsiaTheme="minorEastAsia" w:hAnsiTheme="minorEastAsia" w:cs="ＭＳ 明朝"/>
                <w:noProof/>
              </w:rPr>
              <w:t>kPa</w:t>
            </w:r>
          </w:p>
        </w:tc>
      </w:tr>
      <w:tr w:rsidR="00E149FC" w:rsidRPr="00E149FC" w:rsidTr="001C30E0">
        <w:trPr>
          <w:cantSplit/>
          <w:trHeight w:val="386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E149FC" w:rsidRPr="00E149FC" w:rsidRDefault="00E149FC" w:rsidP="00E149FC">
            <w:pPr>
              <w:spacing w:line="280" w:lineRule="atLeast"/>
              <w:ind w:left="113" w:right="113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05"/>
                <w:fitText w:val="1470" w:id="1668514048"/>
              </w:rPr>
              <w:t>安全装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48"/>
              </w:rPr>
              <w:t>置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ind w:left="3150" w:hangingChars="300" w:hanging="3150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420"/>
                <w:fitText w:val="1260" w:id="1668514049"/>
              </w:rPr>
              <w:t>種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260" w:id="1668514049"/>
              </w:rPr>
              <w:t>別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ind w:left="840" w:hangingChars="400" w:hanging="840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210"/>
                <w:fitText w:val="1470" w:id="1668514050"/>
              </w:rPr>
              <w:t>作動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50"/>
              </w:rPr>
              <w:t>圧</w:t>
            </w:r>
          </w:p>
        </w:tc>
      </w:tr>
      <w:tr w:rsidR="00E149FC" w:rsidRPr="00E149FC" w:rsidTr="001C30E0">
        <w:trPr>
          <w:cantSplit/>
          <w:trHeight w:val="73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E149FC" w:rsidRPr="00E149FC" w:rsidRDefault="00E149FC" w:rsidP="00E149FC">
            <w:pPr>
              <w:spacing w:line="280" w:lineRule="atLeast"/>
              <w:ind w:left="113" w:right="113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ind w:firstLineChars="100" w:firstLine="21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ind w:firstLineChars="1000" w:firstLine="2100"/>
              <w:rPr>
                <w:rFonts w:asciiTheme="minorEastAsia" w:eastAsiaTheme="minorEastAsia" w:hAnsiTheme="minorEastAsia" w:cs="ＭＳ 明朝"/>
                <w:noProof/>
              </w:rPr>
            </w:pPr>
            <w:r w:rsidRPr="00E149FC">
              <w:rPr>
                <w:rFonts w:asciiTheme="minorEastAsia" w:eastAsiaTheme="minorEastAsia" w:hAnsiTheme="minorEastAsia" w:cs="ＭＳ 明朝"/>
                <w:noProof/>
              </w:rPr>
              <w:t>kPa</w:t>
            </w:r>
          </w:p>
        </w:tc>
      </w:tr>
      <w:tr w:rsidR="00E149FC" w:rsidRPr="00E149FC" w:rsidTr="001C30E0">
        <w:trPr>
          <w:cantSplit/>
          <w:trHeight w:val="50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E149FC" w:rsidRPr="00E149FC" w:rsidRDefault="00E149FC" w:rsidP="00E149FC">
            <w:pPr>
              <w:spacing w:line="280" w:lineRule="atLeast"/>
              <w:ind w:left="113" w:right="113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5"/>
                <w:fitText w:val="1470" w:id="1668514051"/>
              </w:rPr>
              <w:t>液量表示装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30"/>
                <w:fitText w:val="1470" w:id="1668514051"/>
              </w:rPr>
              <w:t>置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5"/>
                <w:fitText w:val="1470" w:id="1668514052"/>
              </w:rPr>
              <w:t>引火防止装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30"/>
                <w:fitText w:val="1470" w:id="1668514052"/>
              </w:rPr>
              <w:t>置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有　　・　　無</w:t>
            </w:r>
          </w:p>
        </w:tc>
      </w:tr>
      <w:tr w:rsidR="00E149FC" w:rsidRPr="00E149FC" w:rsidTr="001C30E0">
        <w:trPr>
          <w:cantSplit/>
          <w:trHeight w:val="674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 w:cs="ＭＳ 明朝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底板の腐食防止</w:t>
            </w: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措　　　　　置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 w:cs="ＭＳ 明朝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53"/>
              </w:rPr>
              <w:t>タンクの保温材</w:t>
            </w: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210"/>
                <w:fitText w:val="1470" w:id="1668514054"/>
              </w:rPr>
              <w:t>の概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54"/>
              </w:rPr>
              <w:t>要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149FC" w:rsidRPr="00E149FC" w:rsidTr="001C30E0">
        <w:trPr>
          <w:trHeight w:val="6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30"/>
                <w:fitText w:val="1680" w:id="1668514055"/>
              </w:rPr>
              <w:t>注入口の位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60"/>
                <w:fitText w:val="1680" w:id="1668514055"/>
              </w:rPr>
              <w:t>置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 w:cs="ＭＳ 明朝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56"/>
              </w:rPr>
              <w:t>注入口の弁又は</w:t>
            </w: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525"/>
                <w:fitText w:val="1470" w:id="1668514057"/>
              </w:rPr>
              <w:t>ふ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57"/>
              </w:rPr>
              <w:t>た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有　　・　　無</w:t>
            </w:r>
          </w:p>
        </w:tc>
      </w:tr>
      <w:tr w:rsidR="00E149FC" w:rsidRPr="00E149FC" w:rsidTr="001C30E0">
        <w:trPr>
          <w:cantSplit/>
          <w:trHeight w:val="436"/>
        </w:trPr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149FC" w:rsidRPr="00E149FC" w:rsidRDefault="00E149FC" w:rsidP="00E149FC">
            <w:pPr>
              <w:spacing w:line="280" w:lineRule="atLeast"/>
              <w:ind w:left="113" w:right="113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45"/>
                <w:fitText w:val="840" w:id="1668514058"/>
              </w:rPr>
              <w:t>防油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5"/>
                <w:fitText w:val="840" w:id="1668514058"/>
              </w:rPr>
              <w:t>堤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525"/>
                <w:fitText w:val="1470" w:id="1668514059"/>
              </w:rPr>
              <w:t>構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59"/>
              </w:rPr>
              <w:t>造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525"/>
                <w:fitText w:val="1470" w:id="1668514060"/>
              </w:rPr>
              <w:t>容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60"/>
              </w:rPr>
              <w:t>量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05"/>
                <w:fitText w:val="1470" w:id="1668514061"/>
              </w:rPr>
              <w:t>排水設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470" w:id="1668514061"/>
              </w:rPr>
              <w:t>備</w:t>
            </w:r>
          </w:p>
        </w:tc>
      </w:tr>
      <w:tr w:rsidR="00E149FC" w:rsidRPr="00E149FC" w:rsidTr="001C30E0">
        <w:trPr>
          <w:cantSplit/>
          <w:trHeight w:val="1049"/>
        </w:trPr>
        <w:tc>
          <w:tcPr>
            <w:tcW w:w="47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149FC" w:rsidRPr="00E149FC" w:rsidTr="001C30E0">
        <w:trPr>
          <w:trHeight w:val="555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ポンプ設備の概要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149FC" w:rsidRPr="00E149FC" w:rsidTr="001C30E0">
        <w:trPr>
          <w:trHeight w:val="555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630"/>
                <w:fitText w:val="1680" w:id="1668514062"/>
              </w:rPr>
              <w:t>配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fitText w:val="1680" w:id="1668514062"/>
              </w:rPr>
              <w:t>管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149FC" w:rsidRPr="00E149FC" w:rsidTr="001C30E0">
        <w:trPr>
          <w:trHeight w:val="555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35"/>
                <w:fitText w:val="1680" w:id="1668514063"/>
              </w:rPr>
              <w:t>消火設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5"/>
                <w:fitText w:val="1680" w:id="1668514063"/>
              </w:rPr>
              <w:t>備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>タンクの加熱設備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E149FC" w:rsidRPr="00E149FC" w:rsidTr="001C30E0">
        <w:trPr>
          <w:trHeight w:val="850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 w:cs="ＭＳ 明朝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75"/>
                <w:fitText w:val="1680" w:id="1668514064"/>
              </w:rPr>
              <w:t>工事請負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5"/>
                <w:fitText w:val="1680" w:id="1668514064"/>
              </w:rPr>
              <w:t>者</w:t>
            </w:r>
          </w:p>
          <w:p w:rsidR="00E149FC" w:rsidRPr="00E149FC" w:rsidRDefault="00E149FC" w:rsidP="00E149FC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35"/>
                <w:fitText w:val="1680" w:id="1668514048"/>
              </w:rPr>
              <w:t>住所氏</w:t>
            </w:r>
            <w:r w:rsidRPr="00E149FC">
              <w:rPr>
                <w:rFonts w:asciiTheme="minorEastAsia" w:eastAsiaTheme="minorEastAsia" w:hAnsiTheme="minorEastAsia" w:cs="ＭＳ 明朝" w:hint="eastAsia"/>
                <w:noProof/>
                <w:spacing w:val="15"/>
                <w:fitText w:val="1680" w:id="1668514048"/>
              </w:rPr>
              <w:t>名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9FC" w:rsidRPr="00E149FC" w:rsidRDefault="00E149FC" w:rsidP="00E149FC">
            <w:pPr>
              <w:spacing w:line="280" w:lineRule="atLeast"/>
              <w:jc w:val="left"/>
              <w:rPr>
                <w:rFonts w:asciiTheme="minorEastAsia" w:eastAsiaTheme="minorEastAsia" w:hAnsiTheme="minorEastAsia" w:cs="ＭＳ 明朝"/>
                <w:noProof/>
              </w:rPr>
            </w:pPr>
          </w:p>
          <w:p w:rsidR="00E149FC" w:rsidRPr="00E149FC" w:rsidRDefault="00E149FC" w:rsidP="00E149FC">
            <w:pPr>
              <w:spacing w:line="280" w:lineRule="atLeast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E149FC">
              <w:rPr>
                <w:rFonts w:asciiTheme="minorEastAsia" w:eastAsiaTheme="minorEastAsia" w:hAnsiTheme="minorEastAsia" w:cs="ＭＳ 明朝" w:hint="eastAsia"/>
                <w:noProof/>
              </w:rPr>
              <w:t xml:space="preserve">　　　　　　　　　　　　　　　　　　　　　　　電話</w:t>
            </w:r>
          </w:p>
        </w:tc>
      </w:tr>
    </w:tbl>
    <w:p w:rsidR="00242C46" w:rsidRPr="00E149FC" w:rsidRDefault="00E149FC" w:rsidP="00E149FC">
      <w:pPr>
        <w:spacing w:line="280" w:lineRule="atLeast"/>
        <w:rPr>
          <w:rFonts w:asciiTheme="minorEastAsia" w:eastAsiaTheme="minorEastAsia" w:hAnsiTheme="minorEastAsia"/>
          <w:noProof/>
        </w:rPr>
      </w:pPr>
      <w:r w:rsidRPr="00E149FC">
        <w:rPr>
          <w:rFonts w:asciiTheme="minorEastAsia" w:eastAsiaTheme="minorEastAsia" w:hAnsiTheme="minorEastAsia" w:cs="ＭＳ 明朝" w:hint="eastAsia"/>
          <w:noProof/>
        </w:rPr>
        <w:t>備考　この用紙の大きさは，日本工業規格Ａ４とすること。</w:t>
      </w:r>
      <w:bookmarkStart w:id="0" w:name="_GoBack"/>
      <w:bookmarkEnd w:id="0"/>
    </w:p>
    <w:sectPr w:rsidR="00242C46" w:rsidRPr="00E149FC" w:rsidSect="006D3123">
      <w:pgSz w:w="11906" w:h="16838" w:code="9"/>
      <w:pgMar w:top="851" w:right="1134" w:bottom="1134" w:left="1418" w:header="618" w:footer="12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242C46"/>
    <w:rsid w:val="004C435F"/>
    <w:rsid w:val="009644EB"/>
    <w:rsid w:val="00A209EA"/>
    <w:rsid w:val="00A60B15"/>
    <w:rsid w:val="00B96B0D"/>
    <w:rsid w:val="00E149FC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大子町役場</cp:lastModifiedBy>
  <cp:revision>2</cp:revision>
  <dcterms:created xsi:type="dcterms:W3CDTF">2018-03-14T05:03:00Z</dcterms:created>
  <dcterms:modified xsi:type="dcterms:W3CDTF">2018-03-14T05:03:00Z</dcterms:modified>
</cp:coreProperties>
</file>