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様式第１号（第２条関係）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袋田の滝キャラクターたき丸着ぐるみ貸出承認申請書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大子町長　　　様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  <w:bookmarkStart w:id="0" w:name="_GoBack"/>
      <w:bookmarkEnd w:id="0"/>
    </w:p>
    <w:p>
      <w:pPr>
        <w:pStyle w:val="0"/>
        <w:wordWrap w:val="0"/>
        <w:spacing w:line="3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袋田の滝キャラクターたき丸の着ぐるみの貸出しを受けたいので，大子町袋田の滝キャラクターたき丸の着ぐるみの貸出しに関する要綱第２条の規定により，次のとおり関係書類を添えて申請します。</w:t>
      </w:r>
    </w:p>
    <w:tbl>
      <w:tblPr>
        <w:tblStyle w:val="11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804"/>
      </w:tblGrid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2"/>
                <w:kern w:val="0"/>
                <w:sz w:val="21"/>
                <w:fitText w:val="1816" w:id="1"/>
              </w:rPr>
              <w:t>使用日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816" w:id="1"/>
              </w:rPr>
              <w:t>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44" w:firstLineChars="497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午前・午後　　時　　分から</w:t>
            </w:r>
          </w:p>
          <w:p>
            <w:pPr>
              <w:pStyle w:val="0"/>
              <w:ind w:firstLine="1044" w:firstLineChars="497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午前・午後　　時　　分まで</w:t>
            </w:r>
          </w:p>
        </w:tc>
      </w:tr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2"/>
                <w:kern w:val="0"/>
                <w:sz w:val="21"/>
                <w:fitText w:val="1816" w:id="2"/>
              </w:rPr>
              <w:t>使用場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816" w:id="2"/>
              </w:rPr>
              <w:t>所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2"/>
                <w:kern w:val="0"/>
                <w:sz w:val="21"/>
                <w:fitText w:val="1816" w:id="3"/>
              </w:rPr>
              <w:t>使用目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816" w:id="3"/>
              </w:rPr>
              <w:t>的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62"/>
                <w:kern w:val="0"/>
                <w:sz w:val="21"/>
                <w:fitText w:val="1816" w:id="4"/>
              </w:rPr>
              <w:t>誓約事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816" w:id="4"/>
              </w:rPr>
              <w:t>項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使用の承認を受けた用途のみに使用し，町長の指示する条件に従うこと。</w:t>
            </w:r>
          </w:p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許可なく使用の承認を受けた権利及び義務を第三者に譲渡し，又は継承しないこと。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貸出しを受けた着ぐるみを第三者に転貸しないこと。</w:t>
            </w:r>
          </w:p>
        </w:tc>
      </w:tr>
    </w:tbl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企画書（イベント等の概要がわかるもの）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134" w:right="1172" w:bottom="1134" w:left="1134" w:header="567" w:footer="567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</w:pPr>
    <w:rPr>
      <w:kern w:val="0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</w:pPr>
    <w:rPr>
      <w:kern w:val="0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annotation subject"/>
    <w:basedOn w:val="20"/>
    <w:next w:val="20"/>
    <w:link w:val="0"/>
    <w:uiPriority w:val="0"/>
    <w:semiHidden/>
    <w:pPr>
      <w:widowControl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b w:val="1"/>
      <w:kern w:val="0"/>
      <w:sz w:val="20"/>
    </w:rPr>
  </w:style>
  <w:style w:type="paragraph" w:styleId="20">
    <w:name w:val="annotation text"/>
    <w:basedOn w:val="0"/>
    <w:next w:val="20"/>
    <w:link w:val="0"/>
    <w:uiPriority w:val="0"/>
    <w:semiHidden/>
    <w:pPr>
      <w:widowControl w:val="1"/>
      <w:autoSpaceDE w:val="1"/>
      <w:autoSpaceDN w:val="1"/>
      <w:adjustRightInd w:val="1"/>
      <w:ind w:left="0" w:right="0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306</Characters>
  <Application>JUST Note</Application>
  <Lines>25</Lines>
  <Paragraphs>18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araima</dc:creator>
  <cp:lastModifiedBy>kankou04</cp:lastModifiedBy>
  <dcterms:created xsi:type="dcterms:W3CDTF">2012-06-12T10:34:00Z</dcterms:created>
  <dcterms:modified xsi:type="dcterms:W3CDTF">2021-05-07T00:50:17Z</dcterms:modified>
  <cp:revision>3</cp:revision>
</cp:coreProperties>
</file>