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補助金等交付請求書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　年　　月　　日　　</w:t>
      </w: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大子町長　高梨　哲彦　　様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請求者　所在地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>称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15pt;mso-position-vertical-relative:text;mso-position-horizontal-relative:page;position:absolute;height:12pt;width:12pt;margin-left:488.25pt;z-index:2;" o:spid="_x0000_s1026" o:allowincell="f" o:allowoverlap="t" filled="f" stroked="t" strokecolor="#000000 [3213]" strokeweight="0.5pt" o:spt="3">
                <v:fill/>
                <v:stroke filltype="solid"/>
                <v:textbox style="layout-flow:horizontal;"/>
                <v:imagedata o:title=""/>
                <w10:wrap type="none" anchorx="page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代表者氏名　　　　　　　　　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1"/>
        </w:rPr>
        <w:t>　印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個人にあっては、住所及び氏名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pacing w:val="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大子町補助金等交付規則第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条の規定により、次のとおり請求します。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補助事業等の名称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補助金等の名称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360" w:lineRule="auto"/>
        <w:ind w:left="0" w:leftChars="0" w:right="0" w:rightChars="0" w:firstLine="420" w:firstLineChars="200"/>
        <w:jc w:val="both"/>
        <w:rPr>
          <w:rFonts w:hint="default"/>
        </w:rPr>
      </w:pPr>
      <w:r>
        <w:rPr>
          <w:rFonts w:hint="eastAsia"/>
        </w:rPr>
        <w:t>大子町団体旅行誘致促進事業補助金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交付確定額　　　　　　　　　　　　　　　　　　　　　　　　円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既交付額　　　　　年　　月　　日交付　　　　　　　　　　　円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　　　　　　　年　　月　　日交付　　　　　　　　　　　円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　　　　　　　年　　月　　日交付　　　　　　　　　　　円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交付請求額　　　　　　　　　　　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pacing w:val="52"/>
          <w:sz w:val="21"/>
        </w:rPr>
        <w:t>振込</w:t>
      </w:r>
      <w:r>
        <w:rPr>
          <w:rFonts w:hint="eastAsia" w:ascii="ＭＳ 明朝" w:hAnsi="ＭＳ 明朝" w:eastAsia="ＭＳ 明朝"/>
          <w:sz w:val="21"/>
        </w:rPr>
        <w:t>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71"/>
        <w:gridCol w:w="1474"/>
        <w:gridCol w:w="1588"/>
        <w:gridCol w:w="3591"/>
      </w:tblGrid>
      <w:tr>
        <w:trPr>
          <w:cantSplit/>
          <w:trHeight w:val="440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預金種目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普通・当座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66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187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口座名義人</w:t>
            </w:r>
          </w:p>
        </w:tc>
        <w:tc>
          <w:tcPr>
            <w:tcW w:w="665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8</Words>
  <Characters>202</Characters>
  <Application>JUST Note</Application>
  <Lines>33</Lines>
  <Paragraphs>27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様式第12号(第13条関係)</dc:title>
  <dc:creator>(株)ぎょうせい</dc:creator>
  <cp:lastModifiedBy>kankou07</cp:lastModifiedBy>
  <dcterms:created xsi:type="dcterms:W3CDTF">2011-10-19T16:00:00Z</dcterms:created>
  <dcterms:modified xsi:type="dcterms:W3CDTF">2023-04-05T09:00:07Z</dcterms:modified>
  <cp:revision>3</cp:revision>
</cp:coreProperties>
</file>