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EE" w:rsidRDefault="006C332A">
      <w:pPr>
        <w:rPr>
          <w:rFonts w:ascii="ＭＳ 明朝" w:eastAsia="ＭＳ 明朝" w:hAnsi="ＭＳ 明朝"/>
        </w:rPr>
      </w:pPr>
      <w:r w:rsidRPr="006C332A">
        <w:rPr>
          <w:rFonts w:ascii="ＭＳ 明朝" w:eastAsia="ＭＳ 明朝" w:hAnsi="ＭＳ 明朝" w:hint="eastAsia"/>
        </w:rPr>
        <w:t>農地区分照会書【別紙】</w:t>
      </w: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37"/>
        <w:gridCol w:w="1069"/>
        <w:gridCol w:w="1134"/>
        <w:gridCol w:w="851"/>
        <w:gridCol w:w="850"/>
        <w:gridCol w:w="851"/>
        <w:gridCol w:w="850"/>
        <w:gridCol w:w="851"/>
      </w:tblGrid>
      <w:tr w:rsidR="006C332A" w:rsidRPr="00912DE0" w:rsidTr="00EF6E4B">
        <w:trPr>
          <w:trHeight w:val="402"/>
        </w:trPr>
        <w:tc>
          <w:tcPr>
            <w:tcW w:w="4678" w:type="dxa"/>
            <w:gridSpan w:val="4"/>
            <w:tcBorders>
              <w:top w:val="nil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農業委員会事務局記入欄</w:t>
            </w:r>
          </w:p>
        </w:tc>
      </w:tr>
      <w:tr w:rsidR="006C332A" w:rsidRPr="00912DE0" w:rsidTr="00EF6E4B">
        <w:trPr>
          <w:trHeight w:val="55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農振区分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農地区分</w:t>
            </w:r>
          </w:p>
        </w:tc>
        <w:bookmarkStart w:id="0" w:name="_GoBack"/>
        <w:bookmarkEnd w:id="0"/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332A" w:rsidRPr="00912DE0" w:rsidRDefault="006C332A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6C332A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  <w:tr w:rsidR="006C332A" w:rsidRPr="00912DE0" w:rsidTr="00EF6E4B">
        <w:trPr>
          <w:trHeight w:val="7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6C332A" w:rsidRPr="00912DE0" w:rsidRDefault="006C332A" w:rsidP="006C332A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</w:tr>
    </w:tbl>
    <w:p w:rsidR="006C332A" w:rsidRPr="006C332A" w:rsidRDefault="006C332A">
      <w:pPr>
        <w:rPr>
          <w:rFonts w:ascii="ＭＳ 明朝" w:eastAsia="ＭＳ 明朝" w:hAnsi="ＭＳ 明朝" w:hint="eastAsia"/>
        </w:rPr>
      </w:pPr>
    </w:p>
    <w:sectPr w:rsidR="006C332A" w:rsidRPr="006C3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A"/>
    <w:rsid w:val="006C332A"/>
    <w:rsid w:val="00B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F4A8C"/>
  <w15:chartTrackingRefBased/>
  <w15:docId w15:val="{F4C24DA0-3E74-4EC4-B858-ABF9909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nourin16</cp:lastModifiedBy>
  <cp:revision>1</cp:revision>
  <dcterms:created xsi:type="dcterms:W3CDTF">2022-01-14T09:42:00Z</dcterms:created>
  <dcterms:modified xsi:type="dcterms:W3CDTF">2022-01-14T09:44:00Z</dcterms:modified>
</cp:coreProperties>
</file>