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27D6" w14:textId="0ECA8FEE" w:rsidR="001B06B4" w:rsidRPr="00EC33CB" w:rsidRDefault="001B06B4" w:rsidP="001B06B4">
      <w:pPr>
        <w:jc w:val="left"/>
      </w:pPr>
      <w:bookmarkStart w:id="0" w:name="_GoBack"/>
      <w:bookmarkEnd w:id="0"/>
      <w:r w:rsidRPr="00B66EC0">
        <w:rPr>
          <w:rFonts w:hint="eastAsia"/>
          <w:color w:val="000000" w:themeColor="text1"/>
        </w:rPr>
        <w:t>様式第１</w:t>
      </w:r>
      <w:r w:rsidRPr="00EC33CB">
        <w:rPr>
          <w:rFonts w:hint="eastAsia"/>
        </w:rPr>
        <w:t>号</w:t>
      </w:r>
      <w:r w:rsidR="00470761" w:rsidRPr="00EC33CB">
        <w:rPr>
          <w:rFonts w:hint="eastAsia"/>
        </w:rPr>
        <w:t>（そ</w:t>
      </w:r>
      <w:r w:rsidRPr="00EC33CB">
        <w:rPr>
          <w:rFonts w:hint="eastAsia"/>
        </w:rPr>
        <w:t>の２</w:t>
      </w:r>
      <w:r w:rsidR="00470761" w:rsidRPr="00EC33CB">
        <w:rPr>
          <w:rFonts w:hint="eastAsia"/>
        </w:rPr>
        <w:t>）</w:t>
      </w:r>
      <w:r w:rsidRPr="00EC33CB">
        <w:rPr>
          <w:rFonts w:hint="eastAsia"/>
        </w:rPr>
        <w:t>（</w:t>
      </w:r>
      <w:r w:rsidR="00470761" w:rsidRPr="00EC33CB">
        <w:rPr>
          <w:rFonts w:hint="eastAsia"/>
        </w:rPr>
        <w:t>第５条</w:t>
      </w:r>
      <w:r w:rsidRPr="00EC33CB">
        <w:rPr>
          <w:rFonts w:hint="eastAsia"/>
        </w:rPr>
        <w:t>関係）</w:t>
      </w:r>
    </w:p>
    <w:p w14:paraId="621BFD41" w14:textId="594EC58F" w:rsidR="001B06B4" w:rsidRPr="00EC33CB" w:rsidRDefault="001B06B4" w:rsidP="001B06B4">
      <w:pPr>
        <w:jc w:val="right"/>
      </w:pPr>
      <w:r w:rsidRPr="00EC33CB">
        <w:rPr>
          <w:rFonts w:hint="eastAsia"/>
        </w:rPr>
        <w:t>（飲食</w:t>
      </w:r>
      <w:r w:rsidR="00470761" w:rsidRPr="00EC33CB">
        <w:rPr>
          <w:rFonts w:hint="eastAsia"/>
        </w:rPr>
        <w:t>店</w:t>
      </w:r>
      <w:r w:rsidRPr="00EC33CB">
        <w:rPr>
          <w:rFonts w:hint="eastAsia"/>
        </w:rPr>
        <w:t>用）</w:t>
      </w:r>
    </w:p>
    <w:p w14:paraId="66CF8F83" w14:textId="77777777" w:rsidR="001B06B4" w:rsidRPr="00EC33CB" w:rsidRDefault="001B06B4" w:rsidP="001B06B4"/>
    <w:p w14:paraId="43C179D1" w14:textId="77777777" w:rsidR="001B06B4" w:rsidRPr="00EC33CB" w:rsidRDefault="000C2442" w:rsidP="001B06B4">
      <w:pPr>
        <w:spacing w:line="320" w:lineRule="exact"/>
        <w:jc w:val="center"/>
      </w:pPr>
      <w:r w:rsidRPr="00EC33CB">
        <w:rPr>
          <w:rFonts w:hint="eastAsia"/>
        </w:rPr>
        <w:t>たき丸認定あんしん登録店</w:t>
      </w:r>
      <w:r w:rsidR="001B06B4" w:rsidRPr="00EC33CB">
        <w:rPr>
          <w:rFonts w:hint="eastAsia"/>
        </w:rPr>
        <w:t>登録申請書</w:t>
      </w:r>
    </w:p>
    <w:p w14:paraId="706B2FF9" w14:textId="77777777" w:rsidR="001B06B4" w:rsidRPr="00EC33CB" w:rsidRDefault="001B06B4" w:rsidP="001B06B4">
      <w:pPr>
        <w:wordWrap w:val="0"/>
        <w:jc w:val="right"/>
      </w:pPr>
      <w:r w:rsidRPr="00EC33CB">
        <w:rPr>
          <w:rFonts w:hint="eastAsia"/>
        </w:rPr>
        <w:t xml:space="preserve">年　　月　　日　</w:t>
      </w:r>
    </w:p>
    <w:p w14:paraId="5B1C569F" w14:textId="3DFDED8B" w:rsidR="001B06B4" w:rsidRPr="00EC33CB" w:rsidRDefault="001B06B4" w:rsidP="001B06B4">
      <w:pPr>
        <w:spacing w:line="320" w:lineRule="exact"/>
      </w:pPr>
      <w:r w:rsidRPr="00EC33CB">
        <w:rPr>
          <w:rFonts w:hint="eastAsia"/>
        </w:rPr>
        <w:t xml:space="preserve">　大子町長　</w:t>
      </w:r>
      <w:r w:rsidR="001549CA" w:rsidRPr="00EC33CB">
        <w:rPr>
          <w:rFonts w:hint="eastAsia"/>
        </w:rPr>
        <w:t>様</w:t>
      </w:r>
    </w:p>
    <w:p w14:paraId="6933F2A4" w14:textId="77777777" w:rsidR="001B06B4" w:rsidRPr="00B66EC0" w:rsidRDefault="001B06B4" w:rsidP="001B06B4">
      <w:pPr>
        <w:spacing w:line="320" w:lineRule="exact"/>
        <w:rPr>
          <w:color w:val="000000" w:themeColor="text1"/>
        </w:rPr>
      </w:pPr>
    </w:p>
    <w:p w14:paraId="08F07877"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申請者</w:t>
      </w:r>
    </w:p>
    <w:p w14:paraId="0C4A1C84"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07A8E">
        <w:rPr>
          <w:rFonts w:hint="eastAsia"/>
          <w:color w:val="000000" w:themeColor="text1"/>
          <w:spacing w:val="184"/>
          <w:kern w:val="0"/>
          <w:fitText w:val="1365" w:id="-1583682301"/>
        </w:rPr>
        <w:t>所在</w:t>
      </w:r>
      <w:r w:rsidRPr="00207A8E">
        <w:rPr>
          <w:rFonts w:hint="eastAsia"/>
          <w:color w:val="000000" w:themeColor="text1"/>
          <w:kern w:val="0"/>
          <w:fitText w:val="1365" w:id="-1583682301"/>
        </w:rPr>
        <w:t>地</w:t>
      </w:r>
      <w:r w:rsidRPr="00B66EC0">
        <w:rPr>
          <w:rFonts w:hint="eastAsia"/>
          <w:color w:val="000000" w:themeColor="text1"/>
        </w:rPr>
        <w:t xml:space="preserve">　　　　　　　　　　　　　　</w:t>
      </w:r>
    </w:p>
    <w:p w14:paraId="123498AC"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商号又は名称　　　　　　　　　　　　　　</w:t>
      </w:r>
    </w:p>
    <w:p w14:paraId="06D1B21D"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07A8E">
        <w:rPr>
          <w:rFonts w:hint="eastAsia"/>
          <w:color w:val="000000" w:themeColor="text1"/>
          <w:spacing w:val="39"/>
          <w:kern w:val="0"/>
          <w:fitText w:val="1365" w:id="-1583682300"/>
        </w:rPr>
        <w:t>代表者氏</w:t>
      </w:r>
      <w:r w:rsidRPr="00207A8E">
        <w:rPr>
          <w:rFonts w:hint="eastAsia"/>
          <w:color w:val="000000" w:themeColor="text1"/>
          <w:spacing w:val="2"/>
          <w:kern w:val="0"/>
          <w:fitText w:val="1365" w:id="-1583682300"/>
        </w:rPr>
        <w:t>名</w:t>
      </w:r>
      <w:r w:rsidRPr="00B66EC0">
        <w:rPr>
          <w:rFonts w:hint="eastAsia"/>
          <w:color w:val="000000" w:themeColor="text1"/>
        </w:rPr>
        <w:t xml:space="preserve">　　　　　　　　　　　　</w:t>
      </w:r>
    </w:p>
    <w:p w14:paraId="35AABBC8"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（個人事業主にあっては住所又は氏名）</w:t>
      </w:r>
    </w:p>
    <w:p w14:paraId="71F2B8CD" w14:textId="77777777" w:rsidR="001B06B4" w:rsidRPr="00B66EC0" w:rsidRDefault="001B06B4" w:rsidP="001B06B4">
      <w:pPr>
        <w:spacing w:line="320" w:lineRule="exact"/>
        <w:rPr>
          <w:color w:val="000000" w:themeColor="text1"/>
        </w:rPr>
      </w:pPr>
      <w:r w:rsidRPr="00B66EC0">
        <w:rPr>
          <w:rFonts w:hint="eastAsia"/>
          <w:color w:val="000000" w:themeColor="text1"/>
        </w:rPr>
        <w:t xml:space="preserve">　　　　　　　　　　　　　　　　　　　　</w:t>
      </w:r>
      <w:r w:rsidRPr="00207A8E">
        <w:rPr>
          <w:rFonts w:hint="eastAsia"/>
          <w:color w:val="000000" w:themeColor="text1"/>
          <w:spacing w:val="87"/>
          <w:kern w:val="0"/>
          <w:fitText w:val="1365" w:id="-1583682299"/>
        </w:rPr>
        <w:t>電話番</w:t>
      </w:r>
      <w:r w:rsidRPr="00207A8E">
        <w:rPr>
          <w:rFonts w:hint="eastAsia"/>
          <w:color w:val="000000" w:themeColor="text1"/>
          <w:spacing w:val="1"/>
          <w:kern w:val="0"/>
          <w:fitText w:val="1365" w:id="-1583682299"/>
        </w:rPr>
        <w:t>号</w:t>
      </w:r>
      <w:r w:rsidRPr="00B66EC0">
        <w:rPr>
          <w:rFonts w:hint="eastAsia"/>
          <w:color w:val="000000" w:themeColor="text1"/>
        </w:rPr>
        <w:t xml:space="preserve">　　　　　　　　　　　　　　</w:t>
      </w:r>
    </w:p>
    <w:p w14:paraId="07A885D0" w14:textId="77777777" w:rsidR="001B06B4" w:rsidRPr="00B66EC0" w:rsidRDefault="001B06B4" w:rsidP="001B06B4">
      <w:pPr>
        <w:rPr>
          <w:color w:val="000000" w:themeColor="text1"/>
        </w:rPr>
      </w:pPr>
    </w:p>
    <w:p w14:paraId="68D45B99" w14:textId="77777777" w:rsidR="00470761" w:rsidRPr="00EC33CB" w:rsidRDefault="00470761" w:rsidP="00470761">
      <w:pPr>
        <w:spacing w:line="360" w:lineRule="exact"/>
      </w:pPr>
      <w:r w:rsidRPr="00B66EC0">
        <w:rPr>
          <w:rFonts w:hint="eastAsia"/>
          <w:color w:val="000000" w:themeColor="text1"/>
        </w:rPr>
        <w:t xml:space="preserve">　</w:t>
      </w:r>
      <w:r>
        <w:rPr>
          <w:rFonts w:hint="eastAsia"/>
          <w:color w:val="000000" w:themeColor="text1"/>
        </w:rPr>
        <w:t>たき丸認</w:t>
      </w:r>
      <w:r w:rsidRPr="00EC33CB">
        <w:rPr>
          <w:rFonts w:hint="eastAsia"/>
        </w:rPr>
        <w:t>定あんしん登録店の登録を受けたいので、大子町新型コロナウイルス感染症対策登録制度実施要綱第５条の規定により、次のとおり関係書類を添えて申請します。</w:t>
      </w:r>
    </w:p>
    <w:p w14:paraId="35CAFDFC" w14:textId="6E177930" w:rsidR="00470761" w:rsidRPr="00EC33CB" w:rsidRDefault="00470761" w:rsidP="00470761">
      <w:pPr>
        <w:spacing w:line="360" w:lineRule="exact"/>
        <w:rPr>
          <w:strike/>
        </w:rPr>
      </w:pPr>
      <w:r w:rsidRPr="00EC33CB">
        <w:rPr>
          <w:rFonts w:hint="eastAsia"/>
        </w:rPr>
        <w:t xml:space="preserve">　また、下記の同意事項に同意し、誓約事項に誓約します。</w:t>
      </w:r>
    </w:p>
    <w:p w14:paraId="2834A34E" w14:textId="477E7A9F" w:rsidR="001B06B4" w:rsidRPr="00B66EC0" w:rsidRDefault="00470761" w:rsidP="00470761">
      <w:pPr>
        <w:spacing w:line="360" w:lineRule="exact"/>
        <w:rPr>
          <w:color w:val="000000" w:themeColor="text1"/>
        </w:rPr>
      </w:pPr>
      <w:r w:rsidRPr="00EC33CB">
        <w:rPr>
          <w:rFonts w:hint="eastAsia"/>
        </w:rPr>
        <w:t xml:space="preserve">　なお、誓約が事実と相違することが判明した場</w:t>
      </w:r>
      <w:r w:rsidRPr="00B66EC0">
        <w:rPr>
          <w:rFonts w:hint="eastAsia"/>
          <w:color w:val="000000" w:themeColor="text1"/>
        </w:rPr>
        <w:t>合には、当該事実に関して町が行う一切の措置について異議の申し立てを行いません。</w:t>
      </w:r>
    </w:p>
    <w:tbl>
      <w:tblPr>
        <w:tblW w:w="9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6783"/>
      </w:tblGrid>
      <w:tr w:rsidR="001B06B4" w:rsidRPr="00B66EC0" w14:paraId="0C94BA79" w14:textId="77777777" w:rsidTr="00D05C7B">
        <w:trPr>
          <w:trHeight w:val="559"/>
        </w:trPr>
        <w:tc>
          <w:tcPr>
            <w:tcW w:w="2297" w:type="dxa"/>
            <w:tcBorders>
              <w:top w:val="single" w:sz="4" w:space="0" w:color="000000"/>
              <w:left w:val="single" w:sz="4" w:space="0" w:color="000000"/>
              <w:bottom w:val="single" w:sz="4" w:space="0" w:color="000000"/>
              <w:right w:val="single" w:sz="4" w:space="0" w:color="000000"/>
            </w:tcBorders>
            <w:vAlign w:val="center"/>
          </w:tcPr>
          <w:p w14:paraId="06699D5D" w14:textId="4C41CDB1" w:rsidR="001B06B4" w:rsidRPr="00B66EC0" w:rsidRDefault="001B06B4" w:rsidP="00D05C7B">
            <w:pPr>
              <w:spacing w:line="240" w:lineRule="exact"/>
              <w:jc w:val="distribute"/>
              <w:rPr>
                <w:rFonts w:ascii="游明朝" w:hAnsi="游明朝"/>
                <w:color w:val="000000" w:themeColor="text1"/>
                <w:sz w:val="22"/>
              </w:rPr>
            </w:pPr>
            <w:r w:rsidRPr="00B66EC0">
              <w:rPr>
                <w:rFonts w:ascii="游明朝" w:hAnsi="游明朝" w:hint="eastAsia"/>
                <w:color w:val="000000" w:themeColor="text1"/>
                <w:kern w:val="0"/>
                <w:sz w:val="22"/>
              </w:rPr>
              <w:t>対象</w:t>
            </w:r>
            <w:r w:rsidR="00D0258E">
              <w:rPr>
                <w:rFonts w:ascii="游明朝" w:hAnsi="游明朝" w:hint="eastAsia"/>
                <w:color w:val="000000" w:themeColor="text1"/>
                <w:kern w:val="0"/>
                <w:sz w:val="22"/>
              </w:rPr>
              <w:t>施設</w:t>
            </w:r>
          </w:p>
        </w:tc>
        <w:tc>
          <w:tcPr>
            <w:tcW w:w="6783" w:type="dxa"/>
            <w:tcBorders>
              <w:top w:val="single" w:sz="4" w:space="0" w:color="000000"/>
              <w:left w:val="single" w:sz="4" w:space="0" w:color="000000"/>
              <w:bottom w:val="single" w:sz="4" w:space="0" w:color="000000"/>
              <w:right w:val="single" w:sz="4" w:space="0" w:color="000000"/>
            </w:tcBorders>
            <w:vAlign w:val="center"/>
          </w:tcPr>
          <w:p w14:paraId="1CC6AAD7" w14:textId="15910FB7" w:rsidR="001B06B4" w:rsidRPr="00B66EC0" w:rsidRDefault="001B06B4" w:rsidP="00EC33CB">
            <w:pPr>
              <w:pStyle w:val="ad"/>
              <w:spacing w:line="240" w:lineRule="exact"/>
              <w:ind w:leftChars="0" w:left="0"/>
              <w:jc w:val="center"/>
              <w:rPr>
                <w:rFonts w:ascii="游明朝" w:hAnsi="游明朝"/>
                <w:color w:val="000000" w:themeColor="text1"/>
                <w:sz w:val="22"/>
              </w:rPr>
            </w:pPr>
            <w:r w:rsidRPr="00EC33CB">
              <w:rPr>
                <w:rFonts w:ascii="游明朝" w:hAnsi="游明朝" w:hint="eastAsia"/>
                <w:sz w:val="22"/>
              </w:rPr>
              <w:t>飲食</w:t>
            </w:r>
            <w:r w:rsidR="00470761" w:rsidRPr="00EC33CB">
              <w:rPr>
                <w:rFonts w:hint="eastAsia"/>
              </w:rPr>
              <w:t>店</w:t>
            </w:r>
          </w:p>
        </w:tc>
      </w:tr>
      <w:tr w:rsidR="001B06B4" w:rsidRPr="00B66EC0" w14:paraId="20BDABD0" w14:textId="77777777" w:rsidTr="00D05C7B">
        <w:trPr>
          <w:trHeight w:val="708"/>
        </w:trPr>
        <w:tc>
          <w:tcPr>
            <w:tcW w:w="2297" w:type="dxa"/>
            <w:tcBorders>
              <w:top w:val="single" w:sz="4" w:space="0" w:color="000000"/>
              <w:left w:val="single" w:sz="4" w:space="0" w:color="000000"/>
              <w:bottom w:val="single" w:sz="4" w:space="0" w:color="000000"/>
              <w:right w:val="single" w:sz="4" w:space="0" w:color="000000"/>
            </w:tcBorders>
            <w:vAlign w:val="center"/>
          </w:tcPr>
          <w:p w14:paraId="40C2688F" w14:textId="77777777" w:rsidR="001B06B4" w:rsidRPr="00B66EC0" w:rsidRDefault="001B06B4" w:rsidP="00D05C7B">
            <w:pPr>
              <w:spacing w:line="240" w:lineRule="exact"/>
              <w:jc w:val="distribute"/>
              <w:rPr>
                <w:rFonts w:ascii="游明朝" w:hAnsi="游明朝"/>
                <w:color w:val="000000" w:themeColor="text1"/>
                <w:sz w:val="22"/>
              </w:rPr>
            </w:pPr>
            <w:r>
              <w:rPr>
                <w:rFonts w:ascii="游明朝" w:hAnsi="游明朝" w:hint="eastAsia"/>
                <w:color w:val="000000" w:themeColor="text1"/>
                <w:sz w:val="22"/>
              </w:rPr>
              <w:t>施設名称</w:t>
            </w:r>
          </w:p>
        </w:tc>
        <w:tc>
          <w:tcPr>
            <w:tcW w:w="6783" w:type="dxa"/>
            <w:tcBorders>
              <w:top w:val="single" w:sz="4" w:space="0" w:color="000000"/>
              <w:left w:val="single" w:sz="4" w:space="0" w:color="000000"/>
              <w:bottom w:val="single" w:sz="4" w:space="0" w:color="000000"/>
              <w:right w:val="single" w:sz="4" w:space="0" w:color="000000"/>
            </w:tcBorders>
            <w:vAlign w:val="center"/>
          </w:tcPr>
          <w:p w14:paraId="7D31FD0E" w14:textId="77777777" w:rsidR="001B06B4" w:rsidRDefault="001B06B4" w:rsidP="00D05C7B">
            <w:pPr>
              <w:spacing w:line="240" w:lineRule="exact"/>
              <w:rPr>
                <w:rFonts w:ascii="游明朝" w:hAnsi="游明朝"/>
                <w:color w:val="000000" w:themeColor="text1"/>
                <w:sz w:val="22"/>
              </w:rPr>
            </w:pPr>
            <w:r>
              <w:rPr>
                <w:rFonts w:ascii="游明朝" w:hAnsi="游明朝" w:hint="eastAsia"/>
                <w:color w:val="000000" w:themeColor="text1"/>
                <w:sz w:val="22"/>
              </w:rPr>
              <w:t>□申請者名と同じ</w:t>
            </w:r>
          </w:p>
          <w:p w14:paraId="01C5EA64" w14:textId="77777777" w:rsidR="001B06B4" w:rsidRPr="00B66EC0" w:rsidRDefault="001B06B4" w:rsidP="00D05C7B">
            <w:pPr>
              <w:spacing w:line="240" w:lineRule="exact"/>
              <w:rPr>
                <w:rFonts w:ascii="游明朝" w:hAnsi="游明朝"/>
                <w:color w:val="000000" w:themeColor="text1"/>
                <w:sz w:val="22"/>
              </w:rPr>
            </w:pPr>
            <w:r>
              <w:rPr>
                <w:rFonts w:ascii="游明朝" w:hAnsi="游明朝" w:hint="eastAsia"/>
                <w:color w:val="000000" w:themeColor="text1"/>
                <w:sz w:val="22"/>
              </w:rPr>
              <w:t>□申請者名と異なる（　　　　　　　　　　　　　　　　　）</w:t>
            </w:r>
          </w:p>
        </w:tc>
      </w:tr>
      <w:tr w:rsidR="001B06B4" w:rsidRPr="00B66EC0" w14:paraId="4AAA08CB" w14:textId="77777777" w:rsidTr="00D05C7B">
        <w:trPr>
          <w:trHeight w:val="833"/>
        </w:trPr>
        <w:tc>
          <w:tcPr>
            <w:tcW w:w="2297" w:type="dxa"/>
            <w:tcBorders>
              <w:top w:val="single" w:sz="4" w:space="0" w:color="000000"/>
              <w:left w:val="single" w:sz="4" w:space="0" w:color="000000"/>
              <w:bottom w:val="single" w:sz="4" w:space="0" w:color="000000"/>
              <w:right w:val="single" w:sz="4" w:space="0" w:color="000000"/>
            </w:tcBorders>
            <w:vAlign w:val="center"/>
          </w:tcPr>
          <w:p w14:paraId="277507DC" w14:textId="77777777" w:rsidR="001B06B4" w:rsidRDefault="001B06B4" w:rsidP="00D05C7B">
            <w:pPr>
              <w:spacing w:line="240" w:lineRule="exact"/>
              <w:jc w:val="distribute"/>
              <w:rPr>
                <w:rFonts w:ascii="游明朝" w:hAnsi="游明朝"/>
                <w:color w:val="000000" w:themeColor="text1"/>
                <w:sz w:val="22"/>
              </w:rPr>
            </w:pPr>
            <w:r>
              <w:rPr>
                <w:rFonts w:ascii="游明朝" w:hAnsi="游明朝" w:hint="eastAsia"/>
                <w:color w:val="000000" w:themeColor="text1"/>
                <w:sz w:val="22"/>
              </w:rPr>
              <w:t>いばらきアマビエちゃん登録</w:t>
            </w:r>
          </w:p>
        </w:tc>
        <w:tc>
          <w:tcPr>
            <w:tcW w:w="6783" w:type="dxa"/>
            <w:tcBorders>
              <w:top w:val="single" w:sz="4" w:space="0" w:color="000000"/>
              <w:left w:val="single" w:sz="4" w:space="0" w:color="000000"/>
              <w:bottom w:val="single" w:sz="4" w:space="0" w:color="000000"/>
              <w:right w:val="single" w:sz="4" w:space="0" w:color="000000"/>
            </w:tcBorders>
            <w:vAlign w:val="center"/>
          </w:tcPr>
          <w:p w14:paraId="4FBB3D5E" w14:textId="77777777" w:rsidR="001B06B4" w:rsidRDefault="001B06B4" w:rsidP="00D05C7B">
            <w:pPr>
              <w:spacing w:line="240" w:lineRule="exact"/>
              <w:rPr>
                <w:rFonts w:ascii="游明朝" w:hAnsi="游明朝"/>
                <w:color w:val="000000" w:themeColor="text1"/>
                <w:sz w:val="22"/>
              </w:rPr>
            </w:pPr>
            <w:r>
              <w:rPr>
                <w:rFonts w:ascii="游明朝" w:hAnsi="游明朝" w:hint="eastAsia"/>
                <w:color w:val="000000" w:themeColor="text1"/>
                <w:sz w:val="22"/>
              </w:rPr>
              <w:t>□登録を受けている</w:t>
            </w:r>
          </w:p>
          <w:p w14:paraId="5D2E0CB3" w14:textId="77777777" w:rsidR="001B06B4" w:rsidRPr="00EE0D2C" w:rsidRDefault="001B06B4" w:rsidP="00D05C7B">
            <w:pPr>
              <w:spacing w:line="240" w:lineRule="exact"/>
              <w:rPr>
                <w:rFonts w:ascii="游明朝" w:hAnsi="游明朝"/>
                <w:color w:val="000000" w:themeColor="text1"/>
                <w:sz w:val="22"/>
              </w:rPr>
            </w:pPr>
            <w:r>
              <w:rPr>
                <w:rFonts w:ascii="游明朝" w:hAnsi="游明朝" w:hint="eastAsia"/>
                <w:color w:val="000000" w:themeColor="text1"/>
                <w:sz w:val="22"/>
              </w:rPr>
              <w:t>□登録を受けていない</w:t>
            </w:r>
          </w:p>
        </w:tc>
      </w:tr>
      <w:tr w:rsidR="00E301FC" w:rsidRPr="00B66EC0" w14:paraId="52D60693" w14:textId="77777777" w:rsidTr="00D05C7B">
        <w:trPr>
          <w:trHeight w:val="1090"/>
        </w:trPr>
        <w:tc>
          <w:tcPr>
            <w:tcW w:w="2297" w:type="dxa"/>
            <w:tcBorders>
              <w:top w:val="single" w:sz="4" w:space="0" w:color="000000"/>
              <w:left w:val="single" w:sz="4" w:space="0" w:color="000000"/>
              <w:bottom w:val="single" w:sz="4" w:space="0" w:color="000000"/>
              <w:right w:val="single" w:sz="4" w:space="0" w:color="000000"/>
            </w:tcBorders>
            <w:vAlign w:val="center"/>
          </w:tcPr>
          <w:p w14:paraId="78201E72" w14:textId="77777777" w:rsidR="00E301FC" w:rsidRPr="00217251" w:rsidRDefault="00E301FC" w:rsidP="00E301FC">
            <w:pPr>
              <w:spacing w:line="240" w:lineRule="exact"/>
              <w:jc w:val="distribute"/>
              <w:rPr>
                <w:rFonts w:ascii="游明朝" w:hAnsi="游明朝"/>
                <w:sz w:val="22"/>
              </w:rPr>
            </w:pPr>
            <w:r w:rsidRPr="00217251">
              <w:rPr>
                <w:rFonts w:ascii="游明朝" w:hAnsi="游明朝" w:hint="eastAsia"/>
                <w:sz w:val="22"/>
              </w:rPr>
              <w:t>同意事項</w:t>
            </w:r>
          </w:p>
        </w:tc>
        <w:tc>
          <w:tcPr>
            <w:tcW w:w="6783" w:type="dxa"/>
            <w:tcBorders>
              <w:top w:val="single" w:sz="4" w:space="0" w:color="000000"/>
              <w:left w:val="single" w:sz="4" w:space="0" w:color="000000"/>
              <w:bottom w:val="single" w:sz="4" w:space="0" w:color="000000"/>
              <w:right w:val="single" w:sz="4" w:space="0" w:color="000000"/>
            </w:tcBorders>
            <w:vAlign w:val="center"/>
          </w:tcPr>
          <w:p w14:paraId="357DE259" w14:textId="3EDAF94B" w:rsidR="00E301FC" w:rsidRPr="00217251" w:rsidRDefault="00D0258E" w:rsidP="00E301FC">
            <w:pPr>
              <w:spacing w:line="240" w:lineRule="exact"/>
              <w:rPr>
                <w:sz w:val="22"/>
              </w:rPr>
            </w:pPr>
            <w:r>
              <w:rPr>
                <w:rFonts w:hint="eastAsia"/>
                <w:sz w:val="22"/>
              </w:rPr>
              <w:t>対象</w:t>
            </w:r>
            <w:r w:rsidR="00E301FC" w:rsidRPr="00217251">
              <w:rPr>
                <w:rFonts w:hint="eastAsia"/>
                <w:sz w:val="22"/>
              </w:rPr>
              <w:t>施設における新型コロナウイルス感染症対策を確認するため、現地調査を受けること。</w:t>
            </w:r>
          </w:p>
          <w:p w14:paraId="561A87BB" w14:textId="39613737" w:rsidR="00E301FC" w:rsidRPr="00217251" w:rsidRDefault="00E301FC" w:rsidP="00E301FC">
            <w:pPr>
              <w:spacing w:line="240" w:lineRule="exact"/>
              <w:rPr>
                <w:rFonts w:ascii="游明朝" w:hAnsi="游明朝"/>
                <w:sz w:val="22"/>
              </w:rPr>
            </w:pPr>
            <w:r w:rsidRPr="00217251">
              <w:rPr>
                <w:rFonts w:hint="eastAsia"/>
                <w:sz w:val="22"/>
              </w:rPr>
              <w:t>※「いばらきアマビエちゃん」の登録を受けている場合には、登録審査時の現地調査を省略します。</w:t>
            </w:r>
          </w:p>
        </w:tc>
      </w:tr>
      <w:tr w:rsidR="001B06B4" w:rsidRPr="00B66EC0" w14:paraId="6300B933" w14:textId="77777777" w:rsidTr="00D05C7B">
        <w:trPr>
          <w:trHeight w:val="842"/>
        </w:trPr>
        <w:tc>
          <w:tcPr>
            <w:tcW w:w="2297" w:type="dxa"/>
            <w:tcBorders>
              <w:top w:val="single" w:sz="4" w:space="0" w:color="000000"/>
              <w:left w:val="single" w:sz="4" w:space="0" w:color="000000"/>
              <w:bottom w:val="single" w:sz="4" w:space="0" w:color="000000"/>
              <w:right w:val="single" w:sz="4" w:space="0" w:color="000000"/>
            </w:tcBorders>
            <w:vAlign w:val="center"/>
          </w:tcPr>
          <w:p w14:paraId="77C7069F" w14:textId="77777777" w:rsidR="001B06B4" w:rsidRPr="00217251" w:rsidRDefault="001B06B4" w:rsidP="00D05C7B">
            <w:pPr>
              <w:spacing w:line="240" w:lineRule="exact"/>
              <w:jc w:val="distribute"/>
              <w:rPr>
                <w:rFonts w:ascii="游明朝" w:hAnsi="游明朝"/>
              </w:rPr>
            </w:pPr>
            <w:r w:rsidRPr="00217251">
              <w:rPr>
                <w:rFonts w:ascii="游明朝" w:hAnsi="游明朝" w:hint="eastAsia"/>
                <w:sz w:val="22"/>
              </w:rPr>
              <w:t>誓約事項</w:t>
            </w:r>
          </w:p>
        </w:tc>
        <w:tc>
          <w:tcPr>
            <w:tcW w:w="6783" w:type="dxa"/>
            <w:tcBorders>
              <w:top w:val="single" w:sz="4" w:space="0" w:color="000000"/>
              <w:left w:val="single" w:sz="4" w:space="0" w:color="000000"/>
              <w:bottom w:val="single" w:sz="4" w:space="0" w:color="000000"/>
              <w:right w:val="single" w:sz="4" w:space="0" w:color="000000"/>
            </w:tcBorders>
            <w:vAlign w:val="center"/>
          </w:tcPr>
          <w:p w14:paraId="2955FE12" w14:textId="6E379F15" w:rsidR="001B06B4" w:rsidRPr="00217251" w:rsidRDefault="001B06B4" w:rsidP="00D05C7B">
            <w:pPr>
              <w:spacing w:line="240" w:lineRule="exact"/>
              <w:ind w:leftChars="3" w:left="7"/>
              <w:rPr>
                <w:rFonts w:ascii="游明朝" w:hAnsi="游明朝"/>
                <w:sz w:val="22"/>
              </w:rPr>
            </w:pPr>
            <w:r w:rsidRPr="00217251">
              <w:rPr>
                <w:rFonts w:hint="eastAsia"/>
              </w:rPr>
              <w:t>大子町暴力団排除条例（平成２４年大子町条例第１号）第２条第１号又は第３号に規定する者若しくはこれらの者と密接な関係を有する者</w:t>
            </w:r>
            <w:r w:rsidRPr="00217251">
              <w:rPr>
                <w:sz w:val="22"/>
              </w:rPr>
              <w:t>でないこと</w:t>
            </w:r>
            <w:r w:rsidR="00E301FC" w:rsidRPr="00217251">
              <w:rPr>
                <w:rFonts w:hint="eastAsia"/>
                <w:sz w:val="22"/>
              </w:rPr>
              <w:t>。</w:t>
            </w:r>
          </w:p>
        </w:tc>
      </w:tr>
      <w:tr w:rsidR="001B06B4" w:rsidRPr="006F5AC7" w14:paraId="3854243E" w14:textId="77777777" w:rsidTr="00D05C7B">
        <w:trPr>
          <w:trHeight w:val="1132"/>
        </w:trPr>
        <w:tc>
          <w:tcPr>
            <w:tcW w:w="2297" w:type="dxa"/>
            <w:tcBorders>
              <w:top w:val="single" w:sz="4" w:space="0" w:color="000000"/>
              <w:left w:val="single" w:sz="4" w:space="0" w:color="000000"/>
              <w:bottom w:val="single" w:sz="4" w:space="0" w:color="000000"/>
              <w:right w:val="single" w:sz="4" w:space="0" w:color="000000"/>
            </w:tcBorders>
            <w:vAlign w:val="center"/>
          </w:tcPr>
          <w:p w14:paraId="2DCDD05D"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添付資料</w:t>
            </w:r>
          </w:p>
        </w:tc>
        <w:tc>
          <w:tcPr>
            <w:tcW w:w="6783" w:type="dxa"/>
            <w:tcBorders>
              <w:top w:val="single" w:sz="4" w:space="0" w:color="000000"/>
              <w:left w:val="single" w:sz="4" w:space="0" w:color="000000"/>
              <w:bottom w:val="single" w:sz="4" w:space="0" w:color="000000"/>
              <w:right w:val="single" w:sz="4" w:space="0" w:color="000000"/>
            </w:tcBorders>
            <w:vAlign w:val="center"/>
          </w:tcPr>
          <w:p w14:paraId="4BBF5CC5" w14:textId="40D220F4" w:rsidR="001B06B4" w:rsidRPr="00217251" w:rsidRDefault="001B06B4" w:rsidP="00D05C7B">
            <w:pPr>
              <w:spacing w:line="240" w:lineRule="exact"/>
              <w:rPr>
                <w:sz w:val="22"/>
              </w:rPr>
            </w:pPr>
            <w:r w:rsidRPr="00217251">
              <w:rPr>
                <w:rFonts w:hint="eastAsia"/>
                <w:sz w:val="22"/>
              </w:rPr>
              <w:t>(1)</w:t>
            </w:r>
            <w:r w:rsidR="00E577F8" w:rsidRPr="00217251">
              <w:rPr>
                <w:sz w:val="22"/>
              </w:rPr>
              <w:t xml:space="preserve"> </w:t>
            </w:r>
            <w:r w:rsidRPr="00217251">
              <w:rPr>
                <w:rFonts w:hint="eastAsia"/>
                <w:sz w:val="22"/>
              </w:rPr>
              <w:t>食品衛生法による営業許可証の写し</w:t>
            </w:r>
          </w:p>
          <w:p w14:paraId="3637895B" w14:textId="09ABE173" w:rsidR="00E301FC" w:rsidRPr="00217251" w:rsidRDefault="001B06B4" w:rsidP="00E301FC">
            <w:pPr>
              <w:spacing w:line="240" w:lineRule="exact"/>
              <w:ind w:left="237" w:hangingChars="100" w:hanging="237"/>
              <w:rPr>
                <w:sz w:val="22"/>
              </w:rPr>
            </w:pPr>
            <w:r w:rsidRPr="00217251">
              <w:rPr>
                <w:rFonts w:hint="eastAsia"/>
                <w:sz w:val="22"/>
              </w:rPr>
              <w:t>(2)</w:t>
            </w:r>
            <w:r w:rsidR="00E577F8" w:rsidRPr="00217251">
              <w:rPr>
                <w:rFonts w:hint="eastAsia"/>
                <w:sz w:val="22"/>
              </w:rPr>
              <w:t xml:space="preserve"> </w:t>
            </w:r>
            <w:r w:rsidR="00E301FC" w:rsidRPr="00217251">
              <w:rPr>
                <w:rFonts w:hint="eastAsia"/>
              </w:rPr>
              <w:t>たき丸認定あんしん登録店感染拡大予防チェックシート</w:t>
            </w:r>
            <w:r w:rsidR="00D0258E" w:rsidRPr="00D0258E">
              <w:rPr>
                <w:rFonts w:hint="eastAsia"/>
              </w:rPr>
              <w:t>【飲食店】</w:t>
            </w:r>
          </w:p>
          <w:p w14:paraId="2A2A6AE9" w14:textId="5CC6788B" w:rsidR="001B06B4" w:rsidRPr="00217251" w:rsidRDefault="00E577F8" w:rsidP="00D0258E">
            <w:pPr>
              <w:spacing w:line="240" w:lineRule="exact"/>
              <w:ind w:left="237" w:hangingChars="100" w:hanging="237"/>
              <w:rPr>
                <w:sz w:val="22"/>
              </w:rPr>
            </w:pPr>
            <w:r w:rsidRPr="00217251">
              <w:rPr>
                <w:rFonts w:hint="eastAsia"/>
                <w:sz w:val="22"/>
              </w:rPr>
              <w:t>(3)</w:t>
            </w:r>
            <w:r w:rsidRPr="00217251">
              <w:rPr>
                <w:sz w:val="22"/>
              </w:rPr>
              <w:t xml:space="preserve"> </w:t>
            </w:r>
            <w:r w:rsidRPr="00217251">
              <w:rPr>
                <w:rFonts w:hint="eastAsia"/>
                <w:sz w:val="22"/>
              </w:rPr>
              <w:t>その他町長が必要と認める書類</w:t>
            </w:r>
          </w:p>
        </w:tc>
      </w:tr>
      <w:tr w:rsidR="001B06B4" w:rsidRPr="00A9764E" w14:paraId="0CE1B56F" w14:textId="77777777" w:rsidTr="00D05C7B">
        <w:trPr>
          <w:trHeight w:val="1112"/>
        </w:trPr>
        <w:tc>
          <w:tcPr>
            <w:tcW w:w="2297" w:type="dxa"/>
            <w:tcBorders>
              <w:top w:val="single" w:sz="4" w:space="0" w:color="000000"/>
              <w:left w:val="single" w:sz="4" w:space="0" w:color="000000"/>
              <w:bottom w:val="single" w:sz="4" w:space="0" w:color="000000"/>
              <w:right w:val="single" w:sz="4" w:space="0" w:color="000000"/>
            </w:tcBorders>
            <w:vAlign w:val="center"/>
          </w:tcPr>
          <w:p w14:paraId="0EFF2FD3"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ホームページ</w:t>
            </w:r>
          </w:p>
          <w:p w14:paraId="6EDA6833" w14:textId="77777777" w:rsidR="001B06B4" w:rsidRPr="00217251" w:rsidRDefault="001B06B4" w:rsidP="00D05C7B">
            <w:pPr>
              <w:spacing w:line="240" w:lineRule="exact"/>
              <w:jc w:val="distribute"/>
              <w:rPr>
                <w:rFonts w:ascii="游明朝" w:hAnsi="游明朝"/>
                <w:sz w:val="22"/>
              </w:rPr>
            </w:pPr>
            <w:r w:rsidRPr="00217251">
              <w:rPr>
                <w:rFonts w:ascii="游明朝" w:hAnsi="游明朝" w:hint="eastAsia"/>
                <w:sz w:val="22"/>
              </w:rPr>
              <w:t>での公表</w:t>
            </w:r>
          </w:p>
        </w:tc>
        <w:tc>
          <w:tcPr>
            <w:tcW w:w="6783" w:type="dxa"/>
            <w:tcBorders>
              <w:top w:val="single" w:sz="4" w:space="0" w:color="000000"/>
              <w:left w:val="single" w:sz="4" w:space="0" w:color="000000"/>
              <w:bottom w:val="single" w:sz="4" w:space="0" w:color="000000"/>
              <w:right w:val="single" w:sz="4" w:space="0" w:color="000000"/>
            </w:tcBorders>
            <w:vAlign w:val="center"/>
          </w:tcPr>
          <w:p w14:paraId="4BDC4F5B" w14:textId="284E5B41" w:rsidR="001B06B4" w:rsidRPr="00217251" w:rsidRDefault="001B06B4" w:rsidP="00D05C7B">
            <w:pPr>
              <w:spacing w:line="240" w:lineRule="exact"/>
              <w:ind w:leftChars="3" w:left="7"/>
              <w:rPr>
                <w:sz w:val="22"/>
              </w:rPr>
            </w:pPr>
            <w:r w:rsidRPr="00217251">
              <w:rPr>
                <w:rFonts w:hint="eastAsia"/>
                <w:sz w:val="22"/>
              </w:rPr>
              <w:t>「</w:t>
            </w:r>
            <w:r w:rsidR="000C2442" w:rsidRPr="00217251">
              <w:rPr>
                <w:rFonts w:hint="eastAsia"/>
                <w:sz w:val="22"/>
              </w:rPr>
              <w:t>たき丸認定あんしん登録店</w:t>
            </w:r>
            <w:r w:rsidRPr="00217251">
              <w:rPr>
                <w:rFonts w:hint="eastAsia"/>
                <w:sz w:val="22"/>
              </w:rPr>
              <w:t>」として、施設の名称や所在地、感染症対策等を</w:t>
            </w:r>
            <w:r w:rsidR="00E301FC" w:rsidRPr="00217251">
              <w:rPr>
                <w:rFonts w:hint="eastAsia"/>
                <w:sz w:val="22"/>
              </w:rPr>
              <w:t>大子町又は大子町観光協会のホームページ等</w:t>
            </w:r>
            <w:r w:rsidRPr="00217251">
              <w:rPr>
                <w:rFonts w:hint="eastAsia"/>
                <w:sz w:val="22"/>
              </w:rPr>
              <w:t>で公表する予定です。</w:t>
            </w:r>
          </w:p>
          <w:p w14:paraId="5DDD4660" w14:textId="10245CE9" w:rsidR="001B06B4" w:rsidRPr="00217251" w:rsidRDefault="001B06B4" w:rsidP="00D05C7B">
            <w:pPr>
              <w:spacing w:line="240" w:lineRule="exact"/>
              <w:ind w:firstLineChars="500" w:firstLine="1184"/>
              <w:rPr>
                <w:sz w:val="22"/>
              </w:rPr>
            </w:pPr>
            <w:r w:rsidRPr="00217251">
              <w:rPr>
                <w:rFonts w:hint="eastAsia"/>
                <w:sz w:val="22"/>
              </w:rPr>
              <w:t>□ 同意します　□</w:t>
            </w:r>
            <w:r w:rsidRPr="00217251">
              <w:rPr>
                <w:sz w:val="22"/>
              </w:rPr>
              <w:t xml:space="preserve"> </w:t>
            </w:r>
            <w:r w:rsidRPr="00217251">
              <w:rPr>
                <w:rFonts w:hint="eastAsia"/>
                <w:sz w:val="22"/>
              </w:rPr>
              <w:t>同意しません</w:t>
            </w:r>
          </w:p>
        </w:tc>
      </w:tr>
    </w:tbl>
    <w:p w14:paraId="489E0F13" w14:textId="77777777" w:rsidR="00EC33CB" w:rsidRDefault="00EC33CB" w:rsidP="001B06B4">
      <w:pPr>
        <w:jc w:val="left"/>
        <w:rPr>
          <w:color w:val="000000" w:themeColor="text1"/>
        </w:rPr>
      </w:pPr>
    </w:p>
    <w:p w14:paraId="44D17999" w14:textId="6136EE7E" w:rsidR="00C522D7" w:rsidRPr="006B5D85" w:rsidRDefault="00C522D7" w:rsidP="006B5D85">
      <w:pPr>
        <w:widowControl/>
        <w:jc w:val="left"/>
        <w:rPr>
          <w:color w:val="000000" w:themeColor="text1"/>
        </w:rPr>
      </w:pPr>
    </w:p>
    <w:sectPr w:rsidR="00C522D7" w:rsidRPr="006B5D85">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1021" w:gutter="0"/>
      <w:cols w:space="720"/>
      <w:noEndnote/>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C6AB" w14:textId="77777777" w:rsidR="000F34E3" w:rsidRDefault="000F34E3">
      <w:r>
        <w:separator/>
      </w:r>
    </w:p>
  </w:endnote>
  <w:endnote w:type="continuationSeparator" w:id="0">
    <w:p w14:paraId="4F35F6A3" w14:textId="77777777" w:rsidR="000F34E3" w:rsidRDefault="000F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8BE1" w14:textId="77777777" w:rsidR="00207A8E" w:rsidRDefault="00207A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D6E4" w14:textId="77777777" w:rsidR="00207A8E" w:rsidRDefault="00207A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1030" w14:textId="77777777" w:rsidR="00207A8E" w:rsidRDefault="00207A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7A73" w14:textId="77777777" w:rsidR="000F34E3" w:rsidRDefault="000F34E3">
      <w:r>
        <w:separator/>
      </w:r>
    </w:p>
  </w:footnote>
  <w:footnote w:type="continuationSeparator" w:id="0">
    <w:p w14:paraId="4E2159EC" w14:textId="77777777" w:rsidR="000F34E3" w:rsidRDefault="000F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B36E" w14:textId="77777777" w:rsidR="00207A8E" w:rsidRDefault="00207A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A546" w14:textId="77777777" w:rsidR="00207A8E" w:rsidRDefault="00207A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D901" w14:textId="77777777" w:rsidR="00207A8E" w:rsidRDefault="00207A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D7"/>
    <w:rsid w:val="00002E22"/>
    <w:rsid w:val="000102E8"/>
    <w:rsid w:val="000224B9"/>
    <w:rsid w:val="0002751B"/>
    <w:rsid w:val="0003415A"/>
    <w:rsid w:val="0003540F"/>
    <w:rsid w:val="00045510"/>
    <w:rsid w:val="00045F75"/>
    <w:rsid w:val="0007132C"/>
    <w:rsid w:val="0007589A"/>
    <w:rsid w:val="000B46B0"/>
    <w:rsid w:val="000C2442"/>
    <w:rsid w:val="000D08B2"/>
    <w:rsid w:val="000D097F"/>
    <w:rsid w:val="000D3242"/>
    <w:rsid w:val="000F34E3"/>
    <w:rsid w:val="001048BE"/>
    <w:rsid w:val="0011150B"/>
    <w:rsid w:val="00121764"/>
    <w:rsid w:val="00131CAF"/>
    <w:rsid w:val="001549CA"/>
    <w:rsid w:val="00162B76"/>
    <w:rsid w:val="00180D14"/>
    <w:rsid w:val="001943B1"/>
    <w:rsid w:val="001B06B4"/>
    <w:rsid w:val="001E2273"/>
    <w:rsid w:val="001E70C3"/>
    <w:rsid w:val="00205867"/>
    <w:rsid w:val="00207A8E"/>
    <w:rsid w:val="00211C6E"/>
    <w:rsid w:val="0021685D"/>
    <w:rsid w:val="00217251"/>
    <w:rsid w:val="00227E6C"/>
    <w:rsid w:val="002309B7"/>
    <w:rsid w:val="00247215"/>
    <w:rsid w:val="0024779A"/>
    <w:rsid w:val="00250671"/>
    <w:rsid w:val="002521C4"/>
    <w:rsid w:val="0025539B"/>
    <w:rsid w:val="00271059"/>
    <w:rsid w:val="00273F22"/>
    <w:rsid w:val="002856D9"/>
    <w:rsid w:val="00294288"/>
    <w:rsid w:val="002A4612"/>
    <w:rsid w:val="002B6184"/>
    <w:rsid w:val="002C16D5"/>
    <w:rsid w:val="002C213C"/>
    <w:rsid w:val="002E4A41"/>
    <w:rsid w:val="002E741E"/>
    <w:rsid w:val="00312044"/>
    <w:rsid w:val="0032718A"/>
    <w:rsid w:val="0033395D"/>
    <w:rsid w:val="00341D15"/>
    <w:rsid w:val="003420A5"/>
    <w:rsid w:val="00346078"/>
    <w:rsid w:val="0035614E"/>
    <w:rsid w:val="003674DF"/>
    <w:rsid w:val="00375540"/>
    <w:rsid w:val="00391030"/>
    <w:rsid w:val="003B2A9D"/>
    <w:rsid w:val="003B352C"/>
    <w:rsid w:val="003C581C"/>
    <w:rsid w:val="003D4DF9"/>
    <w:rsid w:val="003D5C67"/>
    <w:rsid w:val="003D6BC7"/>
    <w:rsid w:val="003F0555"/>
    <w:rsid w:val="003F2DB4"/>
    <w:rsid w:val="004129B2"/>
    <w:rsid w:val="0043162F"/>
    <w:rsid w:val="00437D58"/>
    <w:rsid w:val="00442D98"/>
    <w:rsid w:val="00457F35"/>
    <w:rsid w:val="00462052"/>
    <w:rsid w:val="00470761"/>
    <w:rsid w:val="00493E1A"/>
    <w:rsid w:val="004E22FB"/>
    <w:rsid w:val="004F374E"/>
    <w:rsid w:val="00502C62"/>
    <w:rsid w:val="00541E7E"/>
    <w:rsid w:val="00545877"/>
    <w:rsid w:val="0055591C"/>
    <w:rsid w:val="005660C1"/>
    <w:rsid w:val="0057070C"/>
    <w:rsid w:val="00582DD3"/>
    <w:rsid w:val="00585272"/>
    <w:rsid w:val="005927D1"/>
    <w:rsid w:val="005A5D28"/>
    <w:rsid w:val="005B27BF"/>
    <w:rsid w:val="005D58E1"/>
    <w:rsid w:val="005E036D"/>
    <w:rsid w:val="005E621B"/>
    <w:rsid w:val="00603747"/>
    <w:rsid w:val="006105EC"/>
    <w:rsid w:val="006113CA"/>
    <w:rsid w:val="0061185F"/>
    <w:rsid w:val="006228B9"/>
    <w:rsid w:val="0062706C"/>
    <w:rsid w:val="0064345B"/>
    <w:rsid w:val="00645297"/>
    <w:rsid w:val="00645883"/>
    <w:rsid w:val="00682357"/>
    <w:rsid w:val="0069461E"/>
    <w:rsid w:val="006A1F98"/>
    <w:rsid w:val="006B5D85"/>
    <w:rsid w:val="006D3F21"/>
    <w:rsid w:val="006F1EE4"/>
    <w:rsid w:val="006F6504"/>
    <w:rsid w:val="0071372A"/>
    <w:rsid w:val="007279DE"/>
    <w:rsid w:val="00746127"/>
    <w:rsid w:val="00760318"/>
    <w:rsid w:val="00761E87"/>
    <w:rsid w:val="00771F49"/>
    <w:rsid w:val="007C494C"/>
    <w:rsid w:val="008100D5"/>
    <w:rsid w:val="008177CC"/>
    <w:rsid w:val="0082185A"/>
    <w:rsid w:val="0085382A"/>
    <w:rsid w:val="00873BBB"/>
    <w:rsid w:val="008870B5"/>
    <w:rsid w:val="008A569C"/>
    <w:rsid w:val="008A619D"/>
    <w:rsid w:val="008B519D"/>
    <w:rsid w:val="008B6CA6"/>
    <w:rsid w:val="008C189F"/>
    <w:rsid w:val="008E2D73"/>
    <w:rsid w:val="008F552D"/>
    <w:rsid w:val="00900979"/>
    <w:rsid w:val="009350AE"/>
    <w:rsid w:val="00944E45"/>
    <w:rsid w:val="00946488"/>
    <w:rsid w:val="00951940"/>
    <w:rsid w:val="00961B60"/>
    <w:rsid w:val="009664A1"/>
    <w:rsid w:val="009A0A80"/>
    <w:rsid w:val="009A4196"/>
    <w:rsid w:val="009E54C5"/>
    <w:rsid w:val="009E7E0B"/>
    <w:rsid w:val="00A24122"/>
    <w:rsid w:val="00A756B9"/>
    <w:rsid w:val="00A76D08"/>
    <w:rsid w:val="00A805CD"/>
    <w:rsid w:val="00A81363"/>
    <w:rsid w:val="00A856CD"/>
    <w:rsid w:val="00AB4F28"/>
    <w:rsid w:val="00AB6166"/>
    <w:rsid w:val="00AC18DA"/>
    <w:rsid w:val="00AF6747"/>
    <w:rsid w:val="00B10985"/>
    <w:rsid w:val="00B42930"/>
    <w:rsid w:val="00B43437"/>
    <w:rsid w:val="00B5553F"/>
    <w:rsid w:val="00B71083"/>
    <w:rsid w:val="00B963D9"/>
    <w:rsid w:val="00BA37A2"/>
    <w:rsid w:val="00BC0B88"/>
    <w:rsid w:val="00BD4E97"/>
    <w:rsid w:val="00BE4727"/>
    <w:rsid w:val="00C14F5C"/>
    <w:rsid w:val="00C522D7"/>
    <w:rsid w:val="00C75430"/>
    <w:rsid w:val="00C810B1"/>
    <w:rsid w:val="00C929FA"/>
    <w:rsid w:val="00CA77BA"/>
    <w:rsid w:val="00CB7B7E"/>
    <w:rsid w:val="00CC7C76"/>
    <w:rsid w:val="00CD11C9"/>
    <w:rsid w:val="00CD728F"/>
    <w:rsid w:val="00D0258E"/>
    <w:rsid w:val="00D30D27"/>
    <w:rsid w:val="00D50C43"/>
    <w:rsid w:val="00D57328"/>
    <w:rsid w:val="00D57824"/>
    <w:rsid w:val="00D63900"/>
    <w:rsid w:val="00D874D6"/>
    <w:rsid w:val="00D97C10"/>
    <w:rsid w:val="00DB4F27"/>
    <w:rsid w:val="00DD4FB4"/>
    <w:rsid w:val="00DE4484"/>
    <w:rsid w:val="00DF513C"/>
    <w:rsid w:val="00E05EF0"/>
    <w:rsid w:val="00E11997"/>
    <w:rsid w:val="00E121AF"/>
    <w:rsid w:val="00E13D32"/>
    <w:rsid w:val="00E1500E"/>
    <w:rsid w:val="00E301FC"/>
    <w:rsid w:val="00E41673"/>
    <w:rsid w:val="00E52E2A"/>
    <w:rsid w:val="00E577F8"/>
    <w:rsid w:val="00E80EF9"/>
    <w:rsid w:val="00E83D9B"/>
    <w:rsid w:val="00EA676F"/>
    <w:rsid w:val="00EB1444"/>
    <w:rsid w:val="00EB6FE5"/>
    <w:rsid w:val="00EC33CB"/>
    <w:rsid w:val="00EE1CD4"/>
    <w:rsid w:val="00EE4EA7"/>
    <w:rsid w:val="00F140FB"/>
    <w:rsid w:val="00F14BF0"/>
    <w:rsid w:val="00F313A3"/>
    <w:rsid w:val="00F31847"/>
    <w:rsid w:val="00F40923"/>
    <w:rsid w:val="00F41709"/>
    <w:rsid w:val="00F41E9F"/>
    <w:rsid w:val="00F43CFF"/>
    <w:rsid w:val="00F719B4"/>
    <w:rsid w:val="00F82130"/>
    <w:rsid w:val="00F83E7E"/>
    <w:rsid w:val="00F84F1D"/>
    <w:rsid w:val="00F85CAB"/>
    <w:rsid w:val="00F9780B"/>
    <w:rsid w:val="00FA4CCC"/>
    <w:rsid w:val="00FA5F18"/>
    <w:rsid w:val="00FC1DAD"/>
    <w:rsid w:val="00FD5047"/>
    <w:rsid w:val="00FE261E"/>
    <w:rsid w:val="00FF324C"/>
    <w:rsid w:val="00FF40C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BA7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180"/>
    </w:pPr>
    <w:rPr>
      <w:rFonts w:ascii="Century" w:hAnsi="Century"/>
    </w:rPr>
  </w:style>
  <w:style w:type="paragraph" w:styleId="2">
    <w:name w:val="Body Text Indent 2"/>
    <w:basedOn w:val="a"/>
    <w:pPr>
      <w:ind w:left="360"/>
    </w:pPr>
    <w:rPr>
      <w:rFonts w:ascii="Century" w:hAnsi="Century"/>
    </w:rPr>
  </w:style>
  <w:style w:type="paragraph" w:styleId="a5">
    <w:name w:val="Balloon Text"/>
    <w:basedOn w:val="a"/>
    <w:semiHidden/>
    <w:rPr>
      <w:rFonts w:ascii="Arial" w:eastAsia="ＭＳ ゴシック" w:hAnsi="Arial"/>
      <w:sz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paragraph" w:styleId="a8">
    <w:name w:val="Date"/>
    <w:basedOn w:val="a"/>
    <w:next w:val="a"/>
    <w:link w:val="a9"/>
  </w:style>
  <w:style w:type="character" w:customStyle="1" w:styleId="a9">
    <w:name w:val="日付 (文字)"/>
    <w:link w:val="a8"/>
    <w:rPr>
      <w:rFonts w:ascii="ＭＳ 明朝" w:hAnsi="ＭＳ 明朝"/>
      <w:kern w:val="2"/>
      <w:sz w:val="21"/>
      <w:lang w:val="en-US" w:eastAsia="ja-JP"/>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rPr>
      <w:lang w:val="en-US" w:eastAsia="ja-JP"/>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rPr>
      <w:lang w:val="en-US" w:eastAsia="ja-JP"/>
    </w:rPr>
  </w:style>
  <w:style w:type="character" w:customStyle="1" w:styleId="p">
    <w:name w:val="p"/>
    <w:rPr>
      <w:lang w:val="en-US" w:eastAsia="ja-JP"/>
    </w:rPr>
  </w:style>
  <w:style w:type="character" w:styleId="aa">
    <w:name w:val="Hyperlink"/>
    <w:rPr>
      <w:color w:val="0000FF"/>
      <w:u w:val="single"/>
      <w:lang w:val="en-US" w:eastAsia="ja-JP"/>
    </w:rPr>
  </w:style>
  <w:style w:type="character" w:customStyle="1" w:styleId="brackets-color1">
    <w:name w:val="brackets-color1"/>
    <w:rPr>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List Paragraph"/>
    <w:basedOn w:val="a"/>
    <w:qFormat/>
    <w:pPr>
      <w:ind w:leftChars="400" w:left="840"/>
    </w:pPr>
    <w:rPr>
      <w:rFonts w:ascii="Century" w:hAnsi="Century"/>
    </w:rPr>
  </w:style>
  <w:style w:type="character" w:styleId="ae">
    <w:name w:val="annotation reference"/>
    <w:semiHidden/>
    <w:rPr>
      <w:sz w:val="18"/>
      <w:lang w:val="en-US" w:eastAsia="ja-JP"/>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2022-02-16T02:39:00Z</dcterms:created>
  <dcterms:modified xsi:type="dcterms:W3CDTF">2022-02-16T02:46:00Z</dcterms:modified>
  <cp:category/>
  <cp:contentStatus/>
</cp:coreProperties>
</file>