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7D" w:rsidRDefault="00D25D36" w:rsidP="00D25D36">
      <w:pPr>
        <w:jc w:val="left"/>
      </w:pPr>
      <w:r>
        <w:rPr>
          <w:rFonts w:hint="eastAsia"/>
        </w:rPr>
        <w:t>別紙</w:t>
      </w:r>
    </w:p>
    <w:p w:rsidR="00D25D36" w:rsidRDefault="00D25D36"/>
    <w:p w:rsidR="00D25D36" w:rsidRPr="00D25D36" w:rsidRDefault="00D25D36" w:rsidP="00D25D36">
      <w:pPr>
        <w:jc w:val="center"/>
        <w:rPr>
          <w:sz w:val="40"/>
          <w:szCs w:val="40"/>
        </w:rPr>
      </w:pPr>
      <w:r w:rsidRPr="00D25D36">
        <w:rPr>
          <w:rFonts w:hint="eastAsia"/>
          <w:sz w:val="40"/>
          <w:szCs w:val="40"/>
        </w:rPr>
        <w:t>理由書</w:t>
      </w:r>
    </w:p>
    <w:p w:rsidR="00D25D36" w:rsidRDefault="00D25D36"/>
    <w:p w:rsidR="00D25D36" w:rsidRDefault="00D25D36"/>
    <w:p w:rsidR="00D25D36" w:rsidRPr="00282A93" w:rsidRDefault="00D25D36">
      <w:pPr>
        <w:rPr>
          <w:sz w:val="24"/>
          <w:u w:val="single"/>
        </w:rPr>
      </w:pPr>
      <w:r w:rsidRPr="00282A93">
        <w:rPr>
          <w:rFonts w:hint="eastAsia"/>
          <w:sz w:val="24"/>
          <w:u w:val="single"/>
        </w:rPr>
        <w:t>業者名</w:t>
      </w:r>
      <w:r w:rsidR="00282A93" w:rsidRPr="00282A93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D25D36" w:rsidRPr="00282A93" w:rsidRDefault="00D25D36" w:rsidP="00D25D36">
      <w:pPr>
        <w:rPr>
          <w:sz w:val="24"/>
          <w:u w:val="single"/>
        </w:rPr>
      </w:pPr>
      <w:r w:rsidRPr="00282A93">
        <w:rPr>
          <w:rFonts w:hint="eastAsia"/>
          <w:sz w:val="24"/>
          <w:u w:val="single"/>
        </w:rPr>
        <w:t>業者</w:t>
      </w:r>
      <w:r w:rsidR="0040438B">
        <w:rPr>
          <w:rFonts w:hint="eastAsia"/>
          <w:sz w:val="24"/>
          <w:u w:val="single"/>
        </w:rPr>
        <w:t>所在地</w:t>
      </w:r>
      <w:r w:rsidR="00282A93" w:rsidRPr="00282A93"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D25D36" w:rsidRPr="00282A93" w:rsidRDefault="00D25D36" w:rsidP="00D25D36">
      <w:pPr>
        <w:rPr>
          <w:sz w:val="24"/>
          <w:u w:val="single"/>
        </w:rPr>
      </w:pPr>
      <w:r w:rsidRPr="00282A93">
        <w:rPr>
          <w:rFonts w:hint="eastAsia"/>
          <w:sz w:val="24"/>
          <w:u w:val="single"/>
        </w:rPr>
        <w:t>電話番号</w:t>
      </w:r>
      <w:r w:rsidR="00282A93" w:rsidRPr="00282A93"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D25D36" w:rsidRDefault="00D25D36"/>
    <w:p w:rsidR="00D25D36" w:rsidRDefault="00D25D36"/>
    <w:p w:rsidR="00D25D36" w:rsidRPr="00D25D36" w:rsidRDefault="0040438B">
      <w:pPr>
        <w:rPr>
          <w:sz w:val="24"/>
        </w:rPr>
      </w:pPr>
      <w:r>
        <w:rPr>
          <w:rFonts w:hint="eastAsia"/>
          <w:sz w:val="24"/>
        </w:rPr>
        <w:t>新築時の</w:t>
      </w:r>
      <w:r w:rsidR="00D25D36" w:rsidRPr="00D25D36">
        <w:rPr>
          <w:rFonts w:hint="eastAsia"/>
          <w:sz w:val="24"/>
        </w:rPr>
        <w:t>町外業者でなければならない理由</w:t>
      </w:r>
    </w:p>
    <w:p w:rsidR="00D25D36" w:rsidRDefault="001562AB">
      <w:r>
        <w:rPr>
          <w:rFonts w:hint="eastAsia"/>
        </w:rPr>
        <w:t>（例）建屋の構造に影響がある工事により、建設時の業者でなければ施工が難しいため。</w:t>
      </w:r>
      <w:bookmarkStart w:id="0" w:name="_GoBack"/>
      <w:bookmarkEnd w:id="0"/>
    </w:p>
    <w:sectPr w:rsidR="00D25D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36"/>
    <w:rsid w:val="0009227D"/>
    <w:rsid w:val="001562AB"/>
    <w:rsid w:val="00282A93"/>
    <w:rsid w:val="0040438B"/>
    <w:rsid w:val="00D2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D12C3"/>
  <w15:chartTrackingRefBased/>
  <w15:docId w15:val="{3D4FAD8F-8F89-4413-AEEF-6B403646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2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kensetsu12</dc:creator>
  <cp:keywords/>
  <dc:description/>
  <cp:lastModifiedBy>kensetsu12</cp:lastModifiedBy>
  <cp:revision>3</cp:revision>
  <cp:lastPrinted>2023-03-30T07:39:00Z</cp:lastPrinted>
  <dcterms:created xsi:type="dcterms:W3CDTF">2023-03-30T06:44:00Z</dcterms:created>
  <dcterms:modified xsi:type="dcterms:W3CDTF">2023-03-31T03:55:00Z</dcterms:modified>
</cp:coreProperties>
</file>