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D625" w14:textId="77777777" w:rsidR="005C4351" w:rsidRDefault="00321F02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様式第１号（第４条関係）</w:t>
      </w:r>
    </w:p>
    <w:p w14:paraId="54FB3604" w14:textId="77777777" w:rsidR="005C4351" w:rsidRDefault="00321F02">
      <w:pPr>
        <w:wordWrap w:val="0"/>
        <w:overflowPunct w:val="0"/>
        <w:adjustRightInd/>
        <w:jc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（表面）</w:t>
      </w:r>
    </w:p>
    <w:p w14:paraId="44540980" w14:textId="77777777" w:rsidR="005C4351" w:rsidRDefault="00321F02">
      <w:pPr>
        <w:wordWrap w:val="0"/>
        <w:overflowPunct w:val="0"/>
        <w:adjustRightInd/>
        <w:spacing w:after="60"/>
        <w:jc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空き家等情報バンク登録申込書</w:t>
      </w:r>
    </w:p>
    <w:p w14:paraId="66FD495E" w14:textId="77777777" w:rsidR="005C4351" w:rsidRDefault="00321F02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55307FAD" w14:textId="5024E95C" w:rsidR="009D2CA9" w:rsidRPr="009D2CA9" w:rsidRDefault="009D2CA9" w:rsidP="009D2CA9">
      <w:pPr>
        <w:overflowPunct w:val="0"/>
        <w:adjustRightInd/>
        <w:spacing w:after="60"/>
        <w:ind w:right="420"/>
        <w:rPr>
          <w:rFonts w:ascii="ＭＳ 明朝" w:eastAsia="ＭＳ 明朝" w:hAnsi="ＭＳ 明朝"/>
          <w:kern w:val="2"/>
          <w:sz w:val="18"/>
          <w:szCs w:val="18"/>
        </w:rPr>
      </w:pPr>
      <w:bookmarkStart w:id="0" w:name="_Hlk131432084"/>
      <w:r w:rsidRPr="009D2CA9">
        <w:rPr>
          <w:rFonts w:ascii="ＭＳ 明朝" w:eastAsia="ＭＳ 明朝" w:hAnsi="ＭＳ 明朝" w:hint="eastAsia"/>
          <w:kern w:val="2"/>
          <w:sz w:val="18"/>
          <w:szCs w:val="18"/>
        </w:rPr>
        <w:t>大子町観光協会</w:t>
      </w:r>
    </w:p>
    <w:p w14:paraId="1DF47B22" w14:textId="3BECCD37" w:rsidR="005C4351" w:rsidRDefault="009D2CA9">
      <w:pPr>
        <w:wordWrap w:val="0"/>
        <w:overflowPunct w:val="0"/>
        <w:adjustRightInd/>
        <w:spacing w:after="60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空き家バンク相談センター長</w:t>
      </w:r>
      <w:bookmarkEnd w:id="0"/>
      <w:r>
        <w:rPr>
          <w:rFonts w:ascii="ＭＳ 明朝" w:eastAsia="ＭＳ 明朝" w:hAnsi="ＭＳ 明朝" w:hint="eastAsia"/>
          <w:kern w:val="2"/>
        </w:rPr>
        <w:t xml:space="preserve">　　様</w:t>
      </w:r>
    </w:p>
    <w:p w14:paraId="472494FA" w14:textId="77777777" w:rsidR="005C4351" w:rsidRDefault="00321F02">
      <w:pPr>
        <w:wordWrap w:val="0"/>
        <w:overflowPunct w:val="0"/>
        <w:adjustRightInd/>
        <w:ind w:right="420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申込者　</w:t>
      </w:r>
      <w:r>
        <w:rPr>
          <w:rFonts w:ascii="ＭＳ 明朝" w:eastAsia="ＭＳ 明朝" w:hAnsi="ＭＳ 明朝" w:hint="eastAsia"/>
          <w:spacing w:val="210"/>
          <w:kern w:val="2"/>
        </w:rPr>
        <w:t>住</w:t>
      </w:r>
      <w:r>
        <w:rPr>
          <w:rFonts w:ascii="ＭＳ 明朝" w:eastAsia="ＭＳ 明朝" w:hAnsi="ＭＳ 明朝" w:hint="eastAsia"/>
          <w:kern w:val="2"/>
        </w:rPr>
        <w:t xml:space="preserve">所　　　　　　　　　　　</w:t>
      </w:r>
    </w:p>
    <w:p w14:paraId="61741B8D" w14:textId="78419B4A" w:rsidR="005C4351" w:rsidRDefault="00321F02" w:rsidP="00D114DC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spacing w:val="210"/>
          <w:kern w:val="2"/>
        </w:rPr>
        <w:t>氏</w:t>
      </w:r>
      <w:r>
        <w:rPr>
          <w:rFonts w:ascii="ＭＳ 明朝" w:eastAsia="ＭＳ 明朝" w:hAnsi="ＭＳ 明朝" w:hint="eastAsia"/>
          <w:kern w:val="2"/>
        </w:rPr>
        <w:t xml:space="preserve">名　　　</w:t>
      </w:r>
      <w:r w:rsidR="00D114DC">
        <w:rPr>
          <w:rFonts w:ascii="ＭＳ 明朝" w:eastAsia="ＭＳ 明朝" w:hAnsi="ＭＳ 明朝" w:hint="eastAsia"/>
          <w:kern w:val="2"/>
        </w:rPr>
        <w:t xml:space="preserve">　</w:t>
      </w:r>
      <w:r>
        <w:rPr>
          <w:rFonts w:ascii="ＭＳ 明朝" w:eastAsia="ＭＳ 明朝" w:hAnsi="ＭＳ 明朝" w:hint="eastAsia"/>
          <w:kern w:val="2"/>
        </w:rPr>
        <w:t xml:space="preserve">　　　　　　　　</w:t>
      </w:r>
      <w:r w:rsidR="00D114DC">
        <w:rPr>
          <w:rFonts w:ascii="ＭＳ 明朝" w:eastAsia="ＭＳ 明朝" w:hAnsi="ＭＳ 明朝" w:hint="eastAsia"/>
          <w:kern w:val="2"/>
        </w:rPr>
        <w:t>㊞</w:t>
      </w:r>
    </w:p>
    <w:p w14:paraId="3E51DD2B" w14:textId="77777777" w:rsidR="005C4351" w:rsidRDefault="00321F02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電話番号　　　　　　　　　　　</w:t>
      </w:r>
    </w:p>
    <w:p w14:paraId="659E9881" w14:textId="77777777" w:rsidR="005C4351" w:rsidRDefault="00321F02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次のとおり空き家又は空き地を登録したいので申し込みます。</w:t>
      </w:r>
    </w:p>
    <w:p w14:paraId="104D7D8F" w14:textId="77777777" w:rsidR="005C4351" w:rsidRDefault="00321F02">
      <w:pPr>
        <w:wordWrap w:val="0"/>
        <w:overflowPunct w:val="0"/>
        <w:adjustRightInd/>
        <w:spacing w:after="60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また，登録情報の確認のため，町の税情報を使用することに同意します。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5953"/>
      </w:tblGrid>
      <w:tr w:rsidR="005C4351" w14:paraId="09F82B33" w14:textId="77777777">
        <w:trPr>
          <w:cantSplit/>
          <w:trHeight w:val="280"/>
        </w:trPr>
        <w:tc>
          <w:tcPr>
            <w:tcW w:w="1985" w:type="dxa"/>
            <w:vAlign w:val="center"/>
          </w:tcPr>
          <w:p w14:paraId="07D6919F" w14:textId="77777777" w:rsidR="005C4351" w:rsidRDefault="00321F02">
            <w:pPr>
              <w:overflowPunct w:val="0"/>
              <w:adjustRightInd/>
              <w:spacing w:line="320" w:lineRule="exact"/>
              <w:ind w:rightChars="-42" w:right="-95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申込者の権利関係</w:t>
            </w:r>
          </w:p>
        </w:tc>
        <w:tc>
          <w:tcPr>
            <w:tcW w:w="7087" w:type="dxa"/>
            <w:gridSpan w:val="2"/>
            <w:vAlign w:val="center"/>
          </w:tcPr>
          <w:p w14:paraId="4D9D3CDB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□土地及び建物の所有者　　□建物の所有者　　□土地の所有者</w:t>
            </w:r>
          </w:p>
          <w:p w14:paraId="24346AF6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□その他（　　　　　　　　　　　　　　　　　　　　　　　　　）</w:t>
            </w:r>
          </w:p>
        </w:tc>
      </w:tr>
      <w:tr w:rsidR="005C4351" w14:paraId="2EA82BB8" w14:textId="77777777">
        <w:trPr>
          <w:cantSplit/>
          <w:trHeight w:val="280"/>
        </w:trPr>
        <w:tc>
          <w:tcPr>
            <w:tcW w:w="1985" w:type="dxa"/>
            <w:vAlign w:val="center"/>
          </w:tcPr>
          <w:p w14:paraId="109DF01D" w14:textId="77777777" w:rsidR="005C4351" w:rsidRDefault="00321F02">
            <w:pPr>
              <w:overflowPunct w:val="0"/>
              <w:adjustRightInd/>
              <w:spacing w:line="320" w:lineRule="exact"/>
              <w:ind w:rightChars="-42" w:right="-95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空き家等の所在地</w:t>
            </w:r>
          </w:p>
        </w:tc>
        <w:tc>
          <w:tcPr>
            <w:tcW w:w="7087" w:type="dxa"/>
            <w:gridSpan w:val="2"/>
            <w:vAlign w:val="center"/>
          </w:tcPr>
          <w:p w14:paraId="16113EF0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</w:p>
        </w:tc>
      </w:tr>
      <w:tr w:rsidR="005C4351" w14:paraId="0800E923" w14:textId="77777777">
        <w:trPr>
          <w:cantSplit/>
          <w:trHeight w:val="280"/>
        </w:trPr>
        <w:tc>
          <w:tcPr>
            <w:tcW w:w="1985" w:type="dxa"/>
            <w:vMerge w:val="restart"/>
            <w:vAlign w:val="center"/>
          </w:tcPr>
          <w:p w14:paraId="04A203F8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空き家等の状況</w:t>
            </w:r>
          </w:p>
        </w:tc>
        <w:tc>
          <w:tcPr>
            <w:tcW w:w="1134" w:type="dxa"/>
            <w:vAlign w:val="center"/>
          </w:tcPr>
          <w:p w14:paraId="567EF791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構造</w:t>
            </w:r>
          </w:p>
        </w:tc>
        <w:tc>
          <w:tcPr>
            <w:tcW w:w="5953" w:type="dxa"/>
            <w:vAlign w:val="center"/>
          </w:tcPr>
          <w:p w14:paraId="5FEC5189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造　　　　　　階建て</w:t>
            </w:r>
          </w:p>
        </w:tc>
      </w:tr>
      <w:tr w:rsidR="005C4351" w14:paraId="680790AE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25FC9A90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6C25EA7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敷地面積</w:t>
            </w:r>
          </w:p>
        </w:tc>
        <w:tc>
          <w:tcPr>
            <w:tcW w:w="5953" w:type="dxa"/>
            <w:vAlign w:val="center"/>
          </w:tcPr>
          <w:p w14:paraId="49B60C6D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eastAsia="ＭＳ 明朝" w:hAnsi="ＭＳ 明朝"/>
                <w:kern w:val="2"/>
              </w:rPr>
              <w:t>m</w:t>
            </w:r>
            <w:r>
              <w:rPr>
                <w:rFonts w:ascii="ＭＳ 明朝" w:eastAsia="ＭＳ 明朝" w:hAnsi="ＭＳ 明朝"/>
                <w:kern w:val="2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kern w:val="2"/>
              </w:rPr>
              <w:t>（　　　　　　坪）</w:t>
            </w:r>
          </w:p>
        </w:tc>
      </w:tr>
      <w:tr w:rsidR="005C4351" w14:paraId="0D92191E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0546504F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583AC28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建築面積</w:t>
            </w:r>
          </w:p>
        </w:tc>
        <w:tc>
          <w:tcPr>
            <w:tcW w:w="5953" w:type="dxa"/>
            <w:vAlign w:val="center"/>
          </w:tcPr>
          <w:p w14:paraId="577062FB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eastAsia="ＭＳ 明朝" w:hAnsi="ＭＳ 明朝"/>
                <w:kern w:val="2"/>
              </w:rPr>
              <w:t>m</w:t>
            </w:r>
            <w:r>
              <w:rPr>
                <w:rFonts w:ascii="ＭＳ 明朝" w:eastAsia="ＭＳ 明朝" w:hAnsi="ＭＳ 明朝"/>
                <w:kern w:val="2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kern w:val="2"/>
              </w:rPr>
              <w:t>（　　　　　　坪</w:t>
            </w:r>
            <w:r>
              <w:rPr>
                <w:rFonts w:ascii="ＭＳ 明朝" w:eastAsia="ＭＳ 明朝" w:hAnsi="ＭＳ 明朝" w:hint="eastAsia"/>
                <w:kern w:val="2"/>
              </w:rPr>
              <w:t>)</w:t>
            </w:r>
          </w:p>
        </w:tc>
      </w:tr>
      <w:tr w:rsidR="005C4351" w14:paraId="79087A72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38DA56E3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B4404C7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延床面積</w:t>
            </w:r>
          </w:p>
        </w:tc>
        <w:tc>
          <w:tcPr>
            <w:tcW w:w="5953" w:type="dxa"/>
            <w:vAlign w:val="center"/>
          </w:tcPr>
          <w:p w14:paraId="6B78169D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kern w:val="2"/>
              </w:rPr>
              <w:t>m</w:t>
            </w:r>
            <w:r>
              <w:rPr>
                <w:rFonts w:ascii="ＭＳ 明朝" w:eastAsia="ＭＳ 明朝" w:hAnsi="ＭＳ 明朝"/>
                <w:kern w:val="2"/>
                <w:vertAlign w:val="superscript"/>
              </w:rPr>
              <w:t>2</w:t>
            </w:r>
          </w:p>
        </w:tc>
      </w:tr>
      <w:tr w:rsidR="005C4351" w14:paraId="131E3576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554E5987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9CD8276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建築時期</w:t>
            </w:r>
          </w:p>
        </w:tc>
        <w:tc>
          <w:tcPr>
            <w:tcW w:w="5953" w:type="dxa"/>
            <w:vAlign w:val="center"/>
          </w:tcPr>
          <w:p w14:paraId="1C12AA5B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年　　　　　　月</w:t>
            </w:r>
          </w:p>
        </w:tc>
      </w:tr>
      <w:tr w:rsidR="005C4351" w14:paraId="03EA31FB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08F59F86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1F59F3C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駐車場</w:t>
            </w:r>
          </w:p>
        </w:tc>
        <w:tc>
          <w:tcPr>
            <w:tcW w:w="5953" w:type="dxa"/>
            <w:vAlign w:val="center"/>
          </w:tcPr>
          <w:p w14:paraId="56EAAC8B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□有（　　台）　　□無　　□その他（　　　　　　）</w:t>
            </w:r>
          </w:p>
        </w:tc>
      </w:tr>
      <w:tr w:rsidR="005C4351" w14:paraId="335F48B3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4A8C29B9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E29793E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飲用水</w:t>
            </w:r>
          </w:p>
        </w:tc>
        <w:tc>
          <w:tcPr>
            <w:tcW w:w="5953" w:type="dxa"/>
            <w:vAlign w:val="center"/>
          </w:tcPr>
          <w:p w14:paraId="181D33F7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□水道　　□井戸水　　□その他（　　　　　　）</w:t>
            </w:r>
          </w:p>
        </w:tc>
      </w:tr>
      <w:tr w:rsidR="005C4351" w14:paraId="5C3332A0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6974B6D1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D966E2E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台所</w:t>
            </w:r>
          </w:p>
        </w:tc>
        <w:tc>
          <w:tcPr>
            <w:tcW w:w="5953" w:type="dxa"/>
            <w:vAlign w:val="center"/>
          </w:tcPr>
          <w:p w14:paraId="4F0DB706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□電気　　□プロパンガス　　□その他（　　　　　　）</w:t>
            </w:r>
          </w:p>
        </w:tc>
      </w:tr>
      <w:tr w:rsidR="005C4351" w14:paraId="0DC9FF1E" w14:textId="77777777">
        <w:trPr>
          <w:cantSplit/>
          <w:trHeight w:val="560"/>
        </w:trPr>
        <w:tc>
          <w:tcPr>
            <w:tcW w:w="1985" w:type="dxa"/>
            <w:vMerge/>
            <w:vAlign w:val="center"/>
          </w:tcPr>
          <w:p w14:paraId="332A0EF9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F8D410B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風呂</w:t>
            </w:r>
          </w:p>
        </w:tc>
        <w:tc>
          <w:tcPr>
            <w:tcW w:w="5953" w:type="dxa"/>
            <w:vAlign w:val="center"/>
          </w:tcPr>
          <w:p w14:paraId="190533FE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□電気　　□プロパンガス　　□灯油</w:t>
            </w:r>
          </w:p>
          <w:p w14:paraId="77A84773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□その他（　　　　　　）</w:t>
            </w:r>
          </w:p>
        </w:tc>
      </w:tr>
      <w:tr w:rsidR="005C4351" w14:paraId="5E934946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194CCA96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04A82C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トイレ</w:t>
            </w:r>
          </w:p>
        </w:tc>
        <w:tc>
          <w:tcPr>
            <w:tcW w:w="5953" w:type="dxa"/>
            <w:vAlign w:val="center"/>
          </w:tcPr>
          <w:p w14:paraId="77B464FE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□水洗　　□簡易水洗　　□汲み取り</w:t>
            </w:r>
          </w:p>
        </w:tc>
      </w:tr>
      <w:tr w:rsidR="005C4351" w14:paraId="7A45095A" w14:textId="77777777">
        <w:trPr>
          <w:cantSplit/>
          <w:trHeight w:val="280"/>
        </w:trPr>
        <w:tc>
          <w:tcPr>
            <w:tcW w:w="1985" w:type="dxa"/>
            <w:vMerge/>
            <w:vAlign w:val="center"/>
          </w:tcPr>
          <w:p w14:paraId="536EFCF0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63EA5C5A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5953" w:type="dxa"/>
            <w:vAlign w:val="center"/>
          </w:tcPr>
          <w:p w14:paraId="30E5C861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□和式　　□洋式</w:t>
            </w:r>
          </w:p>
        </w:tc>
      </w:tr>
      <w:tr w:rsidR="005C4351" w14:paraId="5C7A766E" w14:textId="77777777">
        <w:trPr>
          <w:cantSplit/>
          <w:trHeight w:val="560"/>
        </w:trPr>
        <w:tc>
          <w:tcPr>
            <w:tcW w:w="1985" w:type="dxa"/>
            <w:vMerge/>
            <w:vAlign w:val="center"/>
          </w:tcPr>
          <w:p w14:paraId="4584B2E9" w14:textId="77777777" w:rsidR="005C4351" w:rsidRDefault="005C4351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ED0802C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その他</w:t>
            </w:r>
          </w:p>
        </w:tc>
        <w:tc>
          <w:tcPr>
            <w:tcW w:w="5953" w:type="dxa"/>
            <w:vAlign w:val="center"/>
          </w:tcPr>
          <w:p w14:paraId="6FD1BE32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</w:p>
        </w:tc>
      </w:tr>
      <w:tr w:rsidR="005C4351" w14:paraId="28CC0703" w14:textId="77777777">
        <w:trPr>
          <w:cantSplit/>
          <w:trHeight w:val="560"/>
        </w:trPr>
        <w:tc>
          <w:tcPr>
            <w:tcW w:w="1985" w:type="dxa"/>
            <w:vAlign w:val="center"/>
          </w:tcPr>
          <w:p w14:paraId="611E33F3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附帯物件</w:t>
            </w:r>
          </w:p>
        </w:tc>
        <w:tc>
          <w:tcPr>
            <w:tcW w:w="7087" w:type="dxa"/>
            <w:gridSpan w:val="2"/>
            <w:vAlign w:val="center"/>
          </w:tcPr>
          <w:p w14:paraId="5EBBD0E2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□倉庫　　□田（　　　　</w:t>
            </w:r>
            <w:r>
              <w:rPr>
                <w:rFonts w:ascii="ＭＳ 明朝" w:eastAsia="ＭＳ 明朝" w:hAnsi="ＭＳ 明朝"/>
                <w:kern w:val="2"/>
              </w:rPr>
              <w:t>m</w:t>
            </w:r>
            <w:r>
              <w:rPr>
                <w:rFonts w:ascii="ＭＳ 明朝" w:eastAsia="ＭＳ 明朝" w:hAnsi="ＭＳ 明朝"/>
                <w:kern w:val="2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）　　□畑（　　　　</w:t>
            </w:r>
            <w:r>
              <w:rPr>
                <w:rFonts w:ascii="ＭＳ 明朝" w:eastAsia="ＭＳ 明朝" w:hAnsi="ＭＳ 明朝"/>
                <w:kern w:val="2"/>
              </w:rPr>
              <w:t>m</w:t>
            </w:r>
            <w:r>
              <w:rPr>
                <w:rFonts w:ascii="ＭＳ 明朝" w:eastAsia="ＭＳ 明朝" w:hAnsi="ＭＳ 明朝"/>
                <w:kern w:val="2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kern w:val="2"/>
              </w:rPr>
              <w:t>）</w:t>
            </w:r>
          </w:p>
          <w:p w14:paraId="6649659C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□その他（　　　　　　　　　　　　　　　　　　　　　　　　　）</w:t>
            </w:r>
          </w:p>
        </w:tc>
      </w:tr>
      <w:tr w:rsidR="005C4351" w14:paraId="6D872792" w14:textId="77777777">
        <w:trPr>
          <w:cantSplit/>
          <w:trHeight w:val="560"/>
        </w:trPr>
        <w:tc>
          <w:tcPr>
            <w:tcW w:w="1985" w:type="dxa"/>
            <w:vAlign w:val="center"/>
          </w:tcPr>
          <w:p w14:paraId="3635C2CD" w14:textId="77777777" w:rsidR="005C4351" w:rsidRDefault="00321F02">
            <w:pPr>
              <w:overflowPunct w:val="0"/>
              <w:adjustRightInd/>
              <w:spacing w:line="320" w:lineRule="exact"/>
              <w:ind w:rightChars="-42" w:right="-95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空き家等になった</w:t>
            </w:r>
            <w:r>
              <w:rPr>
                <w:rFonts w:ascii="ＭＳ 明朝" w:eastAsia="ＭＳ 明朝" w:hAnsi="ＭＳ 明朝" w:hint="eastAsia"/>
                <w:spacing w:val="105"/>
                <w:kern w:val="2"/>
              </w:rPr>
              <w:t>時期（予</w:t>
            </w:r>
            <w:r>
              <w:rPr>
                <w:rFonts w:ascii="ＭＳ 明朝" w:eastAsia="ＭＳ 明朝" w:hAnsi="ＭＳ 明朝" w:hint="eastAsia"/>
                <w:kern w:val="2"/>
              </w:rPr>
              <w:t>定）</w:t>
            </w:r>
          </w:p>
        </w:tc>
        <w:tc>
          <w:tcPr>
            <w:tcW w:w="7087" w:type="dxa"/>
            <w:gridSpan w:val="2"/>
            <w:vAlign w:val="center"/>
          </w:tcPr>
          <w:p w14:paraId="477EFB9A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　　年　　　　　　月</w:t>
            </w:r>
          </w:p>
        </w:tc>
      </w:tr>
      <w:tr w:rsidR="005C4351" w14:paraId="120F3D0F" w14:textId="77777777">
        <w:trPr>
          <w:cantSplit/>
          <w:trHeight w:val="1120"/>
        </w:trPr>
        <w:tc>
          <w:tcPr>
            <w:tcW w:w="1985" w:type="dxa"/>
            <w:vAlign w:val="center"/>
          </w:tcPr>
          <w:p w14:paraId="75060A11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売買・賃貸の別</w:t>
            </w:r>
          </w:p>
        </w:tc>
        <w:tc>
          <w:tcPr>
            <w:tcW w:w="7087" w:type="dxa"/>
            <w:gridSpan w:val="2"/>
            <w:vAlign w:val="center"/>
          </w:tcPr>
          <w:p w14:paraId="03BD1C19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□売買　希望価格　　　　　　　　円</w:t>
            </w:r>
          </w:p>
          <w:p w14:paraId="08EBB08B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□賃貸　希望賃料　　　　　　　　円／月</w:t>
            </w:r>
          </w:p>
          <w:p w14:paraId="54E08695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53"/>
                <w:kern w:val="2"/>
              </w:rPr>
              <w:t>敷金</w:t>
            </w:r>
            <w:r>
              <w:rPr>
                <w:rFonts w:ascii="ＭＳ 明朝" w:eastAsia="ＭＳ 明朝" w:hAnsi="ＭＳ 明朝" w:hint="eastAsia"/>
                <w:kern w:val="2"/>
              </w:rPr>
              <w:t>等　　　　　　　　円分又は　　　　　　　　円</w:t>
            </w:r>
          </w:p>
          <w:p w14:paraId="4497E3E9" w14:textId="77777777" w:rsidR="005C4351" w:rsidRDefault="00321F02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□どちらでもよい</w:t>
            </w:r>
          </w:p>
        </w:tc>
      </w:tr>
      <w:tr w:rsidR="005C4351" w14:paraId="3368D96E" w14:textId="77777777">
        <w:trPr>
          <w:cantSplit/>
          <w:trHeight w:val="560"/>
        </w:trPr>
        <w:tc>
          <w:tcPr>
            <w:tcW w:w="1985" w:type="dxa"/>
            <w:vAlign w:val="center"/>
          </w:tcPr>
          <w:p w14:paraId="6DA63300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spacing w:val="17"/>
                <w:kern w:val="2"/>
              </w:rPr>
              <w:t>相手方に対す</w:t>
            </w:r>
            <w:r>
              <w:rPr>
                <w:rFonts w:ascii="ＭＳ 明朝" w:eastAsia="ＭＳ 明朝" w:hAnsi="ＭＳ 明朝" w:hint="eastAsia"/>
                <w:kern w:val="2"/>
              </w:rPr>
              <w:t>る要望事項</w:t>
            </w:r>
          </w:p>
        </w:tc>
        <w:tc>
          <w:tcPr>
            <w:tcW w:w="7087" w:type="dxa"/>
            <w:gridSpan w:val="2"/>
            <w:vAlign w:val="center"/>
          </w:tcPr>
          <w:p w14:paraId="1BFF7CF1" w14:textId="77777777" w:rsidR="005C4351" w:rsidRDefault="005C4351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265CFB02" w14:textId="77777777">
        <w:trPr>
          <w:cantSplit/>
          <w:trHeight w:val="560"/>
        </w:trPr>
        <w:tc>
          <w:tcPr>
            <w:tcW w:w="1985" w:type="dxa"/>
            <w:vAlign w:val="center"/>
          </w:tcPr>
          <w:p w14:paraId="586A2D6C" w14:textId="77777777" w:rsidR="005C4351" w:rsidRDefault="00321F02">
            <w:pPr>
              <w:overflowPunct w:val="0"/>
              <w:adjustRightInd/>
              <w:spacing w:line="320" w:lineRule="exact"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その他特記事項</w:t>
            </w:r>
          </w:p>
        </w:tc>
        <w:tc>
          <w:tcPr>
            <w:tcW w:w="7087" w:type="dxa"/>
            <w:gridSpan w:val="2"/>
            <w:vAlign w:val="center"/>
          </w:tcPr>
          <w:p w14:paraId="7C5D679D" w14:textId="77777777" w:rsidR="005C4351" w:rsidRDefault="005C4351">
            <w:pPr>
              <w:overflowPunct w:val="0"/>
              <w:adjustRightInd/>
              <w:spacing w:line="32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81630B3" w14:textId="77777777" w:rsidR="005C4351" w:rsidRDefault="00321F02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１　この申込書の内容は，空き家等情報バンク以外の目的には使用しません。</w:t>
      </w:r>
    </w:p>
    <w:p w14:paraId="66572CF9" w14:textId="77777777" w:rsidR="005C4351" w:rsidRDefault="00321F02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２　空き家又は空き地に関する情報は，町ホームページに掲載します。</w:t>
      </w:r>
    </w:p>
    <w:p w14:paraId="39654684" w14:textId="77777777" w:rsidR="005C4351" w:rsidRDefault="00321F02">
      <w:pPr>
        <w:jc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/>
          <w:kern w:val="2"/>
        </w:rPr>
        <w:br w:type="page"/>
      </w:r>
      <w:r>
        <w:rPr>
          <w:rFonts w:ascii="ＭＳ 明朝" w:eastAsia="ＭＳ 明朝" w:hAnsi="ＭＳ 明朝"/>
          <w:kern w:val="2"/>
        </w:rPr>
        <w:lastRenderedPageBreak/>
        <w:t>(</w:t>
      </w:r>
      <w:r>
        <w:rPr>
          <w:rFonts w:ascii="ＭＳ 明朝" w:eastAsia="ＭＳ 明朝" w:hAnsi="ＭＳ 明朝" w:hint="eastAsia"/>
          <w:kern w:val="2"/>
        </w:rPr>
        <w:t>裏面</w:t>
      </w:r>
      <w:r>
        <w:rPr>
          <w:rFonts w:ascii="ＭＳ 明朝" w:eastAsia="ＭＳ 明朝" w:hAnsi="ＭＳ 明朝"/>
          <w:kern w:val="2"/>
        </w:rPr>
        <w:t>)</w:t>
      </w:r>
    </w:p>
    <w:p w14:paraId="7D4F0BAB" w14:textId="77777777" w:rsidR="005C4351" w:rsidRDefault="00321F02">
      <w:pPr>
        <w:wordWrap w:val="0"/>
        <w:overflowPunct w:val="0"/>
        <w:adjustRightInd/>
        <w:ind w:firstLine="226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位置図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</w:tblGrid>
      <w:tr w:rsidR="005C4351" w14:paraId="51566E54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5C7F97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E512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FDC74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D305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74984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30311F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7D43A3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C95C5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E9519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EB3C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67F10B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B1238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AC02B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F06A0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1FDEE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5B696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BBD67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91EF17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32132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9EFA6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CF97E6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72798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ADEB0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1ED02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C2422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1228C72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BD35E0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6CB711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BE2F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326CD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8563D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95522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21D37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E517F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D5026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C9C83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612B2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58EF5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E3384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3F215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1D96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F12F2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FE456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B8D84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4D280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057C6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781FF1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123EB6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09896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EA2CB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C1FD6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EDEFCF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5729DD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1E5CA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D581A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DC5D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EF82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C66C6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EB1F3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01A1B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90CF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87B31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AEE4A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A186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AC264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4453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43D441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D6ABF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3E05C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71371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5BD20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958B3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009D4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2B37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F5734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53DF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C27A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83612DF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5B9B5C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258F1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F05C4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11A6C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36F7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0B29B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EF51BA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31813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3829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FA0B90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3E6672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11277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235B8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7AB0A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D76DA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59767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C69A72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C3EA2B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F42F2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C0BB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7EFF9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38707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C4096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EAACF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FA08F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9C2740A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D7E98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A5B10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84C7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EB823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8F070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B0748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85EB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98AB4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EF4EB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AB4B0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169F3C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BA13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8AF9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8548C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46AF3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DBCF3F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E78DB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356B0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5867A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8E3A3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35CAFD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D3A7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D16B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0897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A700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19796EA0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3EA921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F2D9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77E25C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7D5EB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A7C7F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8AED9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D3039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3E71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E8409D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7967B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E8C10A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E687DB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AC7AA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EB0F7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BD598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71FFE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73AE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EACC0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3A0EA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4F1E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94F6E4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4761F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86A42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053B75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AD82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5F82F18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295A79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4A75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949EF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A458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DE6B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FE15C9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3AAEA7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F1EB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F62B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F1FC1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D60005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F95C6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5B872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5BEC6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892F7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BEDDDD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64482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3048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48CC5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D36F6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966C2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46458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E6231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DDC5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F0D75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7DC36F36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3D7809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1353B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7E95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3E08C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2E4110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26E767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C27D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4DF24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5458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D99D6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77CA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EB129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86D62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D298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3B88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DEFC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9B69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3C37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194BF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83EC7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81371B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FF37B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608B8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9244F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16DD6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0F91385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4D8E54A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51F25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C9E5F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890F9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274D2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DC68C7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082B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8A8DB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6ADB0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607A1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D37F40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699BB8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BC4E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19E61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9D049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3C678A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0EE6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A3E15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08BA5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E29A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D47CE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6CBD4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931F5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250E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99590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3F090AC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E6EB51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2578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9F48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B2A76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CCDC8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F342E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FDC9B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43F3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EBD5E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7A237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4AF3B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7F5C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03416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F180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C8BA4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39ED8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DE2A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2329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505E43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1041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0ADEE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B38D4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23FC9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2E156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6F870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1EEAF56C" w14:textId="77777777" w:rsidR="005C4351" w:rsidRDefault="00321F02">
      <w:pPr>
        <w:wordWrap w:val="0"/>
        <w:overflowPunct w:val="0"/>
        <w:adjustRightInd/>
        <w:spacing w:before="120"/>
        <w:ind w:firstLine="226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間取り図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</w:tblGrid>
      <w:tr w:rsidR="005C4351" w14:paraId="680040EE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36D5E90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59A59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3313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6D1C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ED2B7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4A9FAD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096F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D19FAE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BA45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0A4A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ED121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0F2C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1ECB8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74078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5203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067266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384F9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B5189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0D33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6D538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29D3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98737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91921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99D4BC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26FD9B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F566D29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CC7E98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572F5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C11A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11CDC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40F14D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19F70F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BEA7E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3C04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8212A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134B3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2396B0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CCA50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E4703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EB294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3F5D3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8CA1E2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CF3CC7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F77BF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5ACBD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4B5B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7FBD6B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6940F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ED06D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2C1CC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59D53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14831D4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1A69C3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C451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6C4D1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D59E2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02221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85CCCD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2B519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E6B1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222DD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4551D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861A2E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B39D8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AE6E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3D3E76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360F5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9AA468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6106C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4D062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F229E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3DBEE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6D0C0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17B139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AA80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03809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69A0B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4666FDF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49AC4A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A7DC4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BB3D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2E901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5BE5F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691A2A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1A82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1E24F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7C707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F37E8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F4A50E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0E36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3DBC3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6961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C45F4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987821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96215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89EB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2C13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ED39A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EC9A85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4AED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83BC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E35A0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01D5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A67635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8DEA8B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FB1A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C3ECA7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E900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C453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EB73B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685288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D71D3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2B8E47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229DC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D0B934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1D7C7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63D04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DCB4C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1120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729C32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305D8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281AE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0CB0D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5E9C30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3EC1C5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07266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159AC4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336F6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46423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042BAF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B5AEA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D99DC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C8781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78AA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13606B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0ABEDC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CCA7B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4B87A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9EF0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7D1D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ED6A2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1547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6EE3F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2CA30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76CF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AFBD10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8EF6C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9CEB3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F91B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95CC3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AC865D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F8FA9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EB1A14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F84423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EDC8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2244B49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0B0B61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EA4BE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11FC32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8F432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0F22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09E11D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1FB0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BBB7E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8B778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7568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94957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ACBC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BB1B2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0D921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AA5DE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4E1A08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ED7BED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C23F7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80972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7E448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017CC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C1D90C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48766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F3B0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CAD39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16D24215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4568D3B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8EBCB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E9BF6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60718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EF970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1823C6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C5489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3BED4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00AFF7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0F701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F05191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1A1087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CD6C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BEE2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15E00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840D65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6AD6D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C0C1C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D701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34F4E8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48525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2E970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8EE1B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7691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3CB3C3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F6CF895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B3DDE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84D1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55ADDC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FB215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23ADEB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77F2A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7D6CE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C7795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85D0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8A477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4E4F03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E0EA4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87FC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F1BDB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07EA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6B4572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7F479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E9FA9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4050F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7019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07E324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5C67A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802181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61EA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E7DE9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F70374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5289477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878A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CCDA6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E39D9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20E96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2A77F9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D7B0C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3A4CC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493C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99786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2AE06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40187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F8456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8A8F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BB005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AD3D88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27CA4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87E7F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DA2D2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03A70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92AD02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7FDBC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2048E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98878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940AD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23A8B132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F04F3C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0935D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627D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85AF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A15FB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DE239D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D29E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0C70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32CA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9C24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53D652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5E737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8178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309C36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99A7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9B206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B095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5B756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B485A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7834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F77953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A5610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8726E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3EB2C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07BB4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18C9F9C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9A27E3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CFEC0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9E94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ABF3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ACA26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2DE116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4E25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FB1F6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F046A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D329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3FCE21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7A302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96DB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5F78F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B0686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EA14A7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B2D9C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5873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5DF7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FE05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F2B08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0EAFD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1BE8D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3BFD94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1FFE8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2CD71C98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AD421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099EB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1A33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43676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E3433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896A2E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5F4061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9A13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F532A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A3F7A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C61494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448FF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54D86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FE5B5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0382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FB6584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164FF0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98464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ECBBA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B126C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F29C4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711B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E28F0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3A468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41EAB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1193D57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5370B5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DFB38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1F643A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8DB4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3F8AD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2BF2D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4E0D4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6079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C1823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18C4D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24561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AA7FDF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C7D8C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2D5476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B20277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B9792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D52F3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80A87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CAED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2F55BE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9D26AC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573C4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B0FE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23853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7B9E50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534445CF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F704E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70430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C88E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4025ED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FDFEF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2AB91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0BC1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0A7DD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8BCD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509FA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30898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E1EFE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5BD9A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ED7B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B2103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4247A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67691E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DC848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921A7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0DF10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0E4F44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7B69D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97F2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48E9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29F2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1DA609ED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D36F6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9AB6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4BF95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A8AD3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0AA6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4A6003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63268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C90B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CF5D5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E3C2A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535237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29E741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D81A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6B54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497DFD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174336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E48B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BBFCE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E16B8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FE618F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957B0A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213EC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731E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671C2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AFC85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ECC956D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05D78BC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1A6AD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80DB1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621BA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CAEF9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D574B4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EEC1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8C95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E53480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BFDFDC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9FE2D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2E63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AF51D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E3E27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732FD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7FF31A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21D3A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C26A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6FB0A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DA2B3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CB826A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AFE0C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4F4C1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2817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1D6C3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4352D8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498D59B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EB81A5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7D6AF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20E26E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3F85BE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9EA15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37F6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F2191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B829C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728265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A52CC8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7D9F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5061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9B887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72954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796D49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65BBE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E594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81FCE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0D035E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EB004A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AE73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C80760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3D3FF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3CAC00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1613D074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07203FE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3F58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26B47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E5949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8245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1B1989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536D4C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38CE76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96147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9CD0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9F6ED0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F0FA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D6D22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47FDC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DF8CA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E2439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C400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644E5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31EAC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D6750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055758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9897A0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1C3AA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033B7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0DF8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513D47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1130AD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382023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9C7E3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A36D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3A81B3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32A273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32F2E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29866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15307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F167C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B2609C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5175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26CB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5EF65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1C73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C97C6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5B37F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2736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67F5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0465F2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6BE24C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795C18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2F47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D95D7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CE4801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70D2F69F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44CAC3D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1C86E3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3A17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A4F85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D931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A3B7FB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9F479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8ABAA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27A57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035EF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95EB4B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48D1C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1A40B1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D49743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FCA1D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7DAC8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56EDD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EF2A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4F57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CDFEEE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5DC225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1DBC4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4CC6F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CCD9E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CF61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54B02C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84C13D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9A2167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A44BAA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B8A5C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BBD983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38561A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001E4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29594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72D4D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5C812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ED41D8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7D5B6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6290B7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AA78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D5FD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163A9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7018F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7BEAB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E866E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C00EB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F00A2A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66C87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CA7963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439C2B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6F0F7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2689C62D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9B5AD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CE36A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14A4F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E09D6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7C714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31181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18F24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8AA9A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19BE1F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384FD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F5CC5A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174E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2BF6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3947B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23FB47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0FA66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3B750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10635D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4B27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49A3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015EF2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83E14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66A9F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93B7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906020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10873AC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0E84863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D1CB11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0C358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295A8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A832BE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5376F7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ABB2E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9F13B7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68426C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D1014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B2BD2C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429E3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BBC5F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A5B05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6A51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3B4EF1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4601A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BB94C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EA5F6B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FF6AC6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541217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AEC79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2C16D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7523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D7273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64D044F5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C4A6FA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EA9BE7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FCDD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DCBE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88DA4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72BE3A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C9B7D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A9F819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3B2B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FA65E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D23F25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7158A0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5D7A9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3424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5CDD3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99E78E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919A3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D668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668C2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1B11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56BEB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48FEB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3604FA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0DBA03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9E37D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192B806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4F26AC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2F662B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355F2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78FDA6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BB32C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C9707E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180B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8E747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616CC4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3A696F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58FAEBF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D3AE8A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7FC0F8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BED9F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1E97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EA1429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B8588F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E3E5A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EE694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48827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EC1A3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BA00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BB50C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BDADC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6C152D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144F632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4AA9C7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4061D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0F7015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EFB97A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F61E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10DB04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30A4E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63412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6A67E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4B256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9E6DC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89D4CE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9D4F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EEEAAF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20DE1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8F583B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DCA7EA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6AE7C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4B706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24CDF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FFEDB7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374B4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50198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6F0C42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A22A7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4FF5E38D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3DA5AE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824A2F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08CD39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9E3D5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2A42B9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F2A0D4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B4C8EE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312DE2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5E24F4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607EBA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8E71FA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B560C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4E340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2E5E1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EDD3E2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8A619D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7390A8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2554E8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DB1A1E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29DCC9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ABFF39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0EFA24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310B6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90570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4684A4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00168610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272771B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F41422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92D9F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DC164E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F48A8F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4187DF2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488D4E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05D68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775AD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FE5CB0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DAA46A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6615B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F5CEB0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AB1063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4485F4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77CAF1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554EB8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DC776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5DD90B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004D42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44CC88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0B6628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EF7DD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1BB409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7A92C5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7E28B0E7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B21BB5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81DCC2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A2D23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0C7D9F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E01D2A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76FAA55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A6A03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B5D1B7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DF4B5D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FF1101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E02F6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A65D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369CF8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D4B352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42DB1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14DC6EA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78DE06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8E679D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CDC8C8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40756E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89DC98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84983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733AF5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4DA0DE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C54D97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2CCD725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7A1790F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521481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8D79E0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2D56BC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09360F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FCCB9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D1C09B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7ACCC5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B27841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6041EF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7246F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BD09B1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D9F76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0F4F98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1161C2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0842785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90F13E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27B08D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50DFE7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4E8BC9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F984C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0C7C4D8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D760E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3ADF80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110A8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5C4351" w14:paraId="35DAC8A3" w14:textId="77777777">
        <w:trPr>
          <w:trHeight w:val="280"/>
          <w:jc w:val="center"/>
        </w:trPr>
        <w:tc>
          <w:tcPr>
            <w:tcW w:w="340" w:type="dxa"/>
            <w:vAlign w:val="center"/>
          </w:tcPr>
          <w:p w14:paraId="60A7A41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1A4F845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795B47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539C49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3718D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0C0B6F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C38DB4E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C421F8C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FC0FA0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944B2E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2B9082B7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F379CD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49486B6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00DAC4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78D58B8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3357DE8B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D013C0F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4369E2D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02F3DD2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3F638F95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0" w:type="dxa"/>
            <w:vAlign w:val="center"/>
          </w:tcPr>
          <w:p w14:paraId="69882F5A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288D82F0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57E4F299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053BC761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341" w:type="dxa"/>
            <w:vAlign w:val="center"/>
          </w:tcPr>
          <w:p w14:paraId="615C8803" w14:textId="77777777" w:rsidR="005C4351" w:rsidRDefault="005C4351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254FDE1F" w14:textId="77777777" w:rsidR="005C4351" w:rsidRDefault="005C4351">
      <w:pPr>
        <w:wordWrap w:val="0"/>
        <w:overflowPunct w:val="0"/>
        <w:adjustRightInd/>
        <w:spacing w:line="40" w:lineRule="exact"/>
        <w:jc w:val="both"/>
        <w:rPr>
          <w:rFonts w:ascii="ＭＳ 明朝" w:eastAsia="ＭＳ 明朝" w:hAnsi="ＭＳ 明朝"/>
          <w:kern w:val="2"/>
        </w:rPr>
      </w:pPr>
      <w:bookmarkStart w:id="1" w:name="_GoBack"/>
      <w:bookmarkEnd w:id="1"/>
    </w:p>
    <w:sectPr w:rsidR="005C4351">
      <w:pgSz w:w="11905" w:h="16837"/>
      <w:pgMar w:top="1133" w:right="1417" w:bottom="1417" w:left="1417" w:header="720" w:footer="720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DA55" w14:textId="77777777" w:rsidR="00C762E5" w:rsidRDefault="00C762E5">
      <w:r>
        <w:separator/>
      </w:r>
    </w:p>
  </w:endnote>
  <w:endnote w:type="continuationSeparator" w:id="0">
    <w:p w14:paraId="5112A3CB" w14:textId="77777777" w:rsidR="00C762E5" w:rsidRDefault="00C7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780FC" w14:textId="77777777" w:rsidR="00C762E5" w:rsidRDefault="00C762E5">
      <w:r>
        <w:separator/>
      </w:r>
    </w:p>
  </w:footnote>
  <w:footnote w:type="continuationSeparator" w:id="0">
    <w:p w14:paraId="380D8CD5" w14:textId="77777777" w:rsidR="00C762E5" w:rsidRDefault="00C7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3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51"/>
    <w:rsid w:val="00321F02"/>
    <w:rsid w:val="005C4351"/>
    <w:rsid w:val="00607D7F"/>
    <w:rsid w:val="0064653F"/>
    <w:rsid w:val="007E0E64"/>
    <w:rsid w:val="009D2CA9"/>
    <w:rsid w:val="00AC3B69"/>
    <w:rsid w:val="00C762E5"/>
    <w:rsid w:val="00CC225D"/>
    <w:rsid w:val="00D114DC"/>
    <w:rsid w:val="00E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18B7"/>
  <w15:chartTrackingRefBased/>
  <w15:docId w15:val="{251700A5-13D5-4E58-925D-7DE50977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ＭＳ 明朝"/>
      <w:kern w:val="2"/>
    </w:r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overflowPunct w:val="0"/>
      <w:adjustRightInd/>
      <w:spacing w:line="210" w:lineRule="atLeast"/>
      <w:ind w:leftChars="100" w:left="420" w:hangingChars="100" w:hanging="210"/>
    </w:pPr>
    <w:rPr>
      <w:rFonts w:ascii="ＭＳ 明朝" w:eastAsia="ＭＳ 明朝" w:hAnsi="ＭＳ 明朝"/>
      <w:kern w:val="2"/>
    </w:rPr>
  </w:style>
  <w:style w:type="character" w:customStyle="1" w:styleId="a7">
    <w:name w:val="本文インデント (文字)"/>
    <w:basedOn w:val="a0"/>
    <w:link w:val="a6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pPr>
      <w:wordWrap w:val="0"/>
      <w:overflowPunct w:val="0"/>
      <w:adjustRightInd/>
      <w:jc w:val="center"/>
    </w:pPr>
    <w:rPr>
      <w:rFonts w:ascii="ＭＳ 明朝" w:eastAsia="ＭＳ 明朝" w:hAnsi="ＭＳ 明朝"/>
      <w:kern w:val="2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</w:rPr>
  </w:style>
  <w:style w:type="paragraph" w:styleId="aa">
    <w:name w:val="Closing"/>
    <w:basedOn w:val="a"/>
    <w:next w:val="a"/>
    <w:link w:val="ab"/>
    <w:pPr>
      <w:wordWrap w:val="0"/>
      <w:overflowPunct w:val="0"/>
      <w:adjustRightInd/>
      <w:jc w:val="right"/>
    </w:pPr>
    <w:rPr>
      <w:rFonts w:ascii="ＭＳ 明朝" w:eastAsia="ＭＳ 明朝" w:hAnsi="ＭＳ 明朝"/>
      <w:kern w:val="2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ＭＳ 明朝"/>
      <w:kern w:val="2"/>
    </w:rPr>
  </w:style>
  <w:style w:type="character" w:customStyle="1" w:styleId="ad">
    <w:name w:val="ヘッダー (文字)"/>
    <w:basedOn w:val="a0"/>
    <w:link w:val="ac"/>
    <w:rPr>
      <w:rFonts w:ascii="ＭＳ 明朝" w:eastAsia="ＭＳ 明朝" w:hAnsi="ＭＳ 明朝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kikaku10</cp:lastModifiedBy>
  <cp:revision>11</cp:revision>
  <cp:lastPrinted>2023-04-03T08:02:00Z</cp:lastPrinted>
  <dcterms:created xsi:type="dcterms:W3CDTF">2023-02-14T07:22:00Z</dcterms:created>
  <dcterms:modified xsi:type="dcterms:W3CDTF">2023-05-09T02:05:00Z</dcterms:modified>
</cp:coreProperties>
</file>