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【令和６年度大子町企業ガイドブック掲載申込書】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申込日：令和６年　　月　　日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令和６年度大子町企業ガイドブックへの掲載について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企業ガイドブックへの掲載を希望します。　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25"/>
        <w:gridCol w:w="6850"/>
      </w:tblGrid>
      <w:tr>
        <w:trPr>
          <w:trHeight w:val="180" w:hRule="atLeast"/>
        </w:trPr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ふりがな</w:t>
            </w:r>
          </w:p>
        </w:tc>
        <w:tc>
          <w:tcPr>
            <w:tcW w:w="6850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4"/>
              </w:rPr>
            </w:pPr>
          </w:p>
        </w:tc>
      </w:tr>
      <w:tr>
        <w:trPr>
          <w:trHeight w:val="510" w:hRule="atLeast"/>
        </w:trPr>
        <w:tc>
          <w:tcPr>
            <w:tcW w:w="2325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92"/>
                <w:sz w:val="24"/>
                <w:fitText w:val="2114" w:id="1"/>
              </w:rPr>
              <w:t>事業所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2114" w:id="1"/>
              </w:rPr>
              <w:t>名</w:t>
            </w:r>
          </w:p>
        </w:tc>
        <w:tc>
          <w:tcPr>
            <w:tcW w:w="6850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pacing w:val="258"/>
                <w:sz w:val="14"/>
                <w:fitText w:val="2112" w:id="2"/>
              </w:rPr>
              <w:t>ふりが</w:t>
            </w:r>
            <w:r>
              <w:rPr>
                <w:rFonts w:hint="eastAsia" w:ascii="ＭＳ 明朝" w:hAnsi="ＭＳ 明朝" w:eastAsia="ＭＳ 明朝"/>
                <w:spacing w:val="2"/>
                <w:sz w:val="14"/>
                <w:fitText w:val="2112" w:id="2"/>
              </w:rPr>
              <w:t>な</w:t>
            </w:r>
          </w:p>
        </w:tc>
        <w:tc>
          <w:tcPr>
            <w:tcW w:w="6850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2325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92"/>
                <w:sz w:val="24"/>
                <w:fitText w:val="2114" w:id="3"/>
              </w:rPr>
              <w:t>代表者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2114" w:id="3"/>
              </w:rPr>
              <w:t>名</w:t>
            </w:r>
          </w:p>
        </w:tc>
        <w:tc>
          <w:tcPr>
            <w:tcW w:w="6850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48"/>
                <w:sz w:val="24"/>
                <w:fitText w:val="2114" w:id="4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2114" w:id="4"/>
              </w:rPr>
              <w:t>地</w:t>
            </w:r>
          </w:p>
        </w:tc>
        <w:tc>
          <w:tcPr>
            <w:tcW w:w="6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－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  <w:r>
              <w:rPr>
                <w:rFonts w:hint="eastAsia" w:ascii="ＭＳ 明朝" w:hAnsi="ＭＳ 明朝" w:eastAsia="ＭＳ 明朝"/>
                <w:sz w:val="20"/>
              </w:rPr>
              <w:t>（※）</w:t>
            </w:r>
          </w:p>
        </w:tc>
        <w:tc>
          <w:tcPr>
            <w:tcW w:w="6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33" w:hRule="atLeast"/>
        </w:trPr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ふりがな</w:t>
            </w:r>
          </w:p>
        </w:tc>
        <w:tc>
          <w:tcPr>
            <w:tcW w:w="6850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4"/>
              </w:rPr>
            </w:pPr>
          </w:p>
        </w:tc>
      </w:tr>
      <w:tr>
        <w:trPr>
          <w:trHeight w:val="609" w:hRule="atLeast"/>
        </w:trPr>
        <w:tc>
          <w:tcPr>
            <w:tcW w:w="2325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</w:tc>
        <w:tc>
          <w:tcPr>
            <w:tcW w:w="6850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※申込締切後、記載いただいたメールアドレス宛にご連絡いたします。</w:t>
      </w:r>
    </w:p>
    <w:p>
      <w:pPr>
        <w:pStyle w:val="0"/>
        <w:wordWrap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書面での作成を希望される方は、メールアドレス欄に「書面」と記載してください。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624840</wp:posOffset>
            </wp:positionH>
            <wp:positionV relativeFrom="paragraph">
              <wp:posOffset>1768475</wp:posOffset>
            </wp:positionV>
            <wp:extent cx="845820" cy="1104900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rcRect l="13925" t="8453" r="13103" b="9863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2205990</wp:posOffset>
                </wp:positionV>
                <wp:extent cx="1247775" cy="5429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 w:ascii="HG創英角ﾎﾟｯﾌﾟ体" w:hAnsi="HG創英角ﾎﾟｯﾌﾟ体" w:eastAsia="HG創英角ﾎﾟｯﾌﾟ体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000000" w:themeColor="text1"/>
                                <w:sz w:val="16"/>
                              </w:rPr>
                              <w:t>袋田の滝キャラクター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 w:ascii="HG創英角ﾎﾟｯﾌﾟ体" w:hAnsi="HG創英角ﾎﾟｯﾌﾟ体" w:eastAsia="HG創英角ﾎﾟｯﾌﾟ体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000000" w:themeColor="text1"/>
                                <w:sz w:val="16"/>
                              </w:rPr>
                              <w:t>「たき丸」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3.7pt;mso-position-vertical-relative:text;mso-position-horizontal-relative:text;v-text-anchor:middle;position:absolute;height:42.75pt;mso-wrap-distance-top:0pt;width:98.25pt;mso-wrap-distance-left:16pt;margin-left:119.1pt;z-index:3;" o:spid="_x0000_s1027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right"/>
                        <w:rPr>
                          <w:rFonts w:hint="default" w:ascii="HG創英角ﾎﾟｯﾌﾟ体" w:hAnsi="HG創英角ﾎﾟｯﾌﾟ体" w:eastAsia="HG創英角ﾎﾟｯﾌﾟ体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000000" w:themeColor="text1"/>
                          <w:sz w:val="16"/>
                        </w:rPr>
                        <w:t>袋田の滝キャラクター</w:t>
                      </w:r>
                    </w:p>
                    <w:p>
                      <w:pPr>
                        <w:pStyle w:val="0"/>
                        <w:spacing w:line="240" w:lineRule="exact"/>
                        <w:jc w:val="right"/>
                        <w:rPr>
                          <w:rFonts w:hint="default" w:ascii="HG創英角ﾎﾟｯﾌﾟ体" w:hAnsi="HG創英角ﾎﾟｯﾌﾟ体" w:eastAsia="HG創英角ﾎﾟｯﾌﾟ体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000000" w:themeColor="text1"/>
                          <w:sz w:val="16"/>
                        </w:rPr>
                        <w:t>「たき丸」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184785</wp:posOffset>
                </wp:positionV>
                <wp:extent cx="3114675" cy="1297305"/>
                <wp:effectExtent l="635" t="635" r="29845" b="4806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114675" cy="1297305"/>
                        </a:xfrm>
                        <a:prstGeom prst="wedgeRoundRectCallout">
                          <a:avLst>
                            <a:gd name="adj1" fmla="val 1501"/>
                            <a:gd name="adj2" fmla="val 861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rPr>
                                <w:rFonts w:hint="default" w:ascii="ＭＳ 明朝" w:hAnsi="ＭＳ 明朝" w:eastAsia="ＭＳ 明朝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pacing w:val="64"/>
                                <w:sz w:val="26"/>
                                <w:fitText w:val="1040" w:id="5"/>
                              </w:rPr>
                              <w:t>申込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pacing w:val="0"/>
                                <w:sz w:val="26"/>
                                <w:fitText w:val="1040" w:id="5"/>
                              </w:rPr>
                              <w:t>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6"/>
                              </w:rPr>
                              <w:t>：大子町役場観光商工課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rPr>
                                <w:rFonts w:hint="default" w:ascii="ＭＳ 明朝" w:hAnsi="ＭＳ 明朝" w:eastAsia="ＭＳ 明朝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6"/>
                              </w:rPr>
                              <w:t>申込方法：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6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6"/>
                              </w:rPr>
                              <w:t>又は郵送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FF0000"/>
                                <w:sz w:val="28"/>
                                <w:u w:val="single" w:color="auto"/>
                              </w:rPr>
                              <w:t>申込期限：令和６年３月２９日（金）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14.55pt;mso-position-vertical-relative:text;mso-position-horizontal-relative:text;v-text-anchor:middle;position:absolute;height:102.15pt;mso-wrap-distance-top:0pt;width:245.25pt;mso-wrap-distance-left:5.65pt;margin-left:-8.5500000000000007pt;z-index:5;" o:spid="_x0000_s1028" o:allowincell="t" o:allowoverlap="t" filled="t" fillcolor="#ffffff [3201]" stroked="t" strokecolor="#000000 [3200]" strokeweight="1pt" o:spt="62" type="#_x0000_t62" adj="11124,2941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rPr>
                          <w:rFonts w:hint="default" w:ascii="ＭＳ 明朝" w:hAnsi="ＭＳ 明朝" w:eastAsia="ＭＳ 明朝"/>
                          <w:b w:val="1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spacing w:val="64"/>
                          <w:sz w:val="26"/>
                          <w:fitText w:val="1040" w:id="5"/>
                        </w:rPr>
                        <w:t>申込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spacing w:val="0"/>
                          <w:sz w:val="26"/>
                          <w:fitText w:val="1040" w:id="5"/>
                        </w:rPr>
                        <w:t>先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sz w:val="26"/>
                        </w:rPr>
                        <w:t>：大子町役場観光商工課</w:t>
                      </w:r>
                    </w:p>
                    <w:p>
                      <w:pPr>
                        <w:pStyle w:val="0"/>
                        <w:wordWrap w:val="0"/>
                        <w:rPr>
                          <w:rFonts w:hint="default" w:ascii="ＭＳ 明朝" w:hAnsi="ＭＳ 明朝" w:eastAsia="ＭＳ 明朝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sz w:val="26"/>
                        </w:rPr>
                        <w:t>申込方法：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sz w:val="26"/>
                        </w:rPr>
                        <w:t>FAX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sz w:val="26"/>
                        </w:rPr>
                        <w:t>又は郵送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FF0000"/>
                          <w:sz w:val="28"/>
                          <w:u w:val="single" w:color="auto"/>
                        </w:rPr>
                        <w:t>申込期限：令和６年３月２９日（金）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3329940</wp:posOffset>
                </wp:positionH>
                <wp:positionV relativeFrom="paragraph">
                  <wp:posOffset>625475</wp:posOffset>
                </wp:positionV>
                <wp:extent cx="2762250" cy="1781175"/>
                <wp:effectExtent l="635" t="635" r="29845" b="1079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622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【問い合わせ】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大子町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観光商工課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主事　益子　里菜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茨城県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久慈郡大子町大字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北田気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６６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２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電　話：０２９５－７２－１１３８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ＦＡＸ：０２９５－７２－１１６７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kankou@town.daigo.lg.jp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9.25pt;mso-position-vertical-relative:text;mso-position-horizontal-relative:margin;v-text-anchor:top;position:absolute;mso-wrap-mode:square;height:140.25pt;mso-wrap-distance-top:3.6pt;width:217.5pt;mso-wrap-distance-left:9pt;margin-left:262.2pt;z-index:2;" o:spid="_x0000_s1029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【問い合わせ】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大子町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観光商工課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主事　益子　里菜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茨城県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久慈郡大子町大字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北田気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６６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２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電　話：０２９５－７２－１１３８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ＦＡＸ：０２９５－７２－１１６７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E-mail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kankou@town.daigo.lg.jp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sectPr>
      <w:pgSz w:w="11906" w:h="16838"/>
      <w:pgMar w:top="1134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830</TotalTime>
  <Pages>1</Pages>
  <Words>7</Words>
  <Characters>347</Characters>
  <Application>JUST Note</Application>
  <Lines>47</Lines>
  <Paragraphs>29</Paragraphs>
  <Company>Toshiba</Company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kankou08</dc:creator>
  <cp:lastModifiedBy>kankou08</cp:lastModifiedBy>
  <cp:lastPrinted>2021-04-23T04:25:00Z</cp:lastPrinted>
  <dcterms:created xsi:type="dcterms:W3CDTF">2019-12-04T00:42:00Z</dcterms:created>
  <dcterms:modified xsi:type="dcterms:W3CDTF">2024-01-31T04:00:11Z</dcterms:modified>
  <cp:revision>51</cp:revision>
</cp:coreProperties>
</file>