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CA" w:rsidRDefault="00EA57C2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様式第５号（第９条関係）</w:t>
      </w:r>
    </w:p>
    <w:p w:rsidR="00F847CA" w:rsidRDefault="00EA57C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中小企業者経営改善・創業等支援補助金実績報告書</w:t>
      </w:r>
    </w:p>
    <w:p w:rsidR="00F847CA" w:rsidRDefault="00EA57C2">
      <w:pPr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年　　月　　日　</w:t>
      </w:r>
    </w:p>
    <w:p w:rsidR="00F847CA" w:rsidRDefault="00EA57C2">
      <w:pPr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大子町長　　　様</w:t>
      </w:r>
    </w:p>
    <w:p w:rsidR="00F847CA" w:rsidRDefault="00EA57C2">
      <w:pPr>
        <w:spacing w:line="360" w:lineRule="exact"/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報告者　所 在 地　　　　　　　　　　　　</w:t>
      </w:r>
    </w:p>
    <w:p w:rsidR="00F847CA" w:rsidRDefault="00EA57C2">
      <w:pPr>
        <w:spacing w:line="360" w:lineRule="exact"/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名　　称　　　　　　　　　　　　</w:t>
      </w:r>
    </w:p>
    <w:p w:rsidR="00F847CA" w:rsidRDefault="00EA57C2">
      <w:pPr>
        <w:spacing w:line="360" w:lineRule="exact"/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代表者氏名　　　　　　　　　　　</w:t>
      </w:r>
    </w:p>
    <w:p w:rsidR="00F847CA" w:rsidRDefault="00EA57C2">
      <w:pPr>
        <w:spacing w:line="360" w:lineRule="exact"/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電話番号　　　　　　　　　　　　</w:t>
      </w:r>
    </w:p>
    <w:p w:rsidR="00F847CA" w:rsidRDefault="00EA57C2" w:rsidP="00F41E17">
      <w:pPr>
        <w:spacing w:line="360" w:lineRule="exact"/>
        <w:ind w:left="216" w:rightChars="-66" w:right="-143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（個人にあっては、住所及び氏名）</w:t>
      </w:r>
    </w:p>
    <w:p w:rsidR="00F847CA" w:rsidRDefault="00F847CA">
      <w:pPr>
        <w:spacing w:line="240" w:lineRule="exact"/>
        <w:rPr>
          <w:rFonts w:ascii="ＭＳ 明朝" w:hAnsi="ＭＳ 明朝"/>
        </w:rPr>
      </w:pPr>
    </w:p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日付けで交付決定された補助対象事業が完了したので、大子町中小企業者経営改善・創業等支援補助金交付要綱第９条の規定により、次のとおり関係書類を添えて報告します。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6858"/>
      </w:tblGrid>
      <w:tr w:rsidR="00F847CA">
        <w:trPr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pStyle w:val="a3"/>
              <w:ind w:leftChars="0" w:left="36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</w:p>
        </w:tc>
      </w:tr>
      <w:tr w:rsidR="00F847CA">
        <w:trPr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ind w:leftChars="-49" w:left="-4" w:rightChars="-77" w:right="-166" w:hangingChars="47" w:hanging="10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補助対象事業</w:t>
            </w:r>
          </w:p>
          <w:p w:rsidR="00F847CA" w:rsidRDefault="00EA57C2">
            <w:pPr>
              <w:ind w:leftChars="-49" w:left="-4" w:rightChars="-77" w:right="-166" w:hangingChars="47" w:hanging="10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の内容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pStyle w:val="a3"/>
              <w:ind w:leftChars="0" w:left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hAnsi="游明朝" w:hint="eastAsia"/>
                <w:sz w:val="22"/>
              </w:rPr>
              <w:t>□新商品開発・販路開拓事業　□人材不足対策・人材確保事業</w:t>
            </w:r>
          </w:p>
          <w:p w:rsidR="00F847CA" w:rsidRDefault="00EA57C2">
            <w:pPr>
              <w:pStyle w:val="a3"/>
              <w:ind w:leftChars="0" w:left="0"/>
              <w:rPr>
                <w:rFonts w:ascii="ＭＳ 明朝" w:hAnsi="ＭＳ 明朝"/>
                <w:sz w:val="22"/>
              </w:rPr>
            </w:pPr>
            <w:r>
              <w:rPr>
                <w:rFonts w:ascii="游明朝" w:hAnsi="游明朝" w:hint="eastAsia"/>
                <w:sz w:val="22"/>
              </w:rPr>
              <w:t>□創業等事業</w:t>
            </w:r>
          </w:p>
        </w:tc>
      </w:tr>
      <w:tr w:rsidR="00F847CA">
        <w:trPr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D4DBD">
              <w:rPr>
                <w:rFonts w:ascii="ＭＳ 明朝" w:hAnsi="ＭＳ 明朝" w:hint="eastAsia"/>
                <w:spacing w:val="45"/>
                <w:fitText w:val="1130" w:id="32"/>
              </w:rPr>
              <w:t>総事業</w:t>
            </w:r>
            <w:r w:rsidRPr="00ED4DBD">
              <w:rPr>
                <w:rFonts w:ascii="ＭＳ 明朝" w:hAnsi="ＭＳ 明朝" w:hint="eastAsia"/>
                <w:spacing w:val="7"/>
                <w:fitText w:val="1130" w:id="32"/>
              </w:rPr>
              <w:t>費</w:t>
            </w:r>
          </w:p>
          <w:p w:rsidR="00F847CA" w:rsidRDefault="00EA57C2">
            <w:pPr>
              <w:spacing w:line="240" w:lineRule="exact"/>
              <w:jc w:val="center"/>
            </w:pPr>
            <w:r>
              <w:rPr>
                <w:rFonts w:hint="eastAsia"/>
              </w:rPr>
              <w:t>（補助対象経費）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F847CA">
        <w:trPr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F847CA">
        <w:trPr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847CA">
        <w:trPr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847CA">
        <w:trPr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spacing w:line="240" w:lineRule="exact"/>
              <w:jc w:val="center"/>
            </w:pPr>
            <w:r>
              <w:rPr>
                <w:rFonts w:hint="eastAsia"/>
              </w:rPr>
              <w:t>創業・事業承継・</w:t>
            </w:r>
          </w:p>
          <w:p w:rsidR="00F847CA" w:rsidRDefault="00EA57C2">
            <w:pPr>
              <w:spacing w:line="240" w:lineRule="exact"/>
              <w:jc w:val="center"/>
            </w:pPr>
            <w:r>
              <w:rPr>
                <w:rFonts w:hint="eastAsia"/>
              </w:rPr>
              <w:t>新規出店日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847CA">
        <w:trPr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r>
              <w:rPr>
                <w:rFonts w:hint="eastAsia"/>
              </w:rPr>
              <w:t>補助対象事業の効果及び今後の展望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 補助対象事業の効果について（２００字程度）</w:t>
            </w: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 今後の展望について（２００字程度）</w:t>
            </w: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 w:rsidRPr="00ED4DBD">
              <w:rPr>
                <w:rFonts w:ascii="ＭＳ 明朝" w:hAnsi="ＭＳ 明朝" w:hint="eastAsia"/>
                <w:spacing w:val="45"/>
                <w:fitText w:val="1130" w:id="33"/>
              </w:rPr>
              <w:lastRenderedPageBreak/>
              <w:t>添付書</w:t>
            </w:r>
            <w:r w:rsidRPr="00ED4DBD">
              <w:rPr>
                <w:rFonts w:ascii="ＭＳ 明朝" w:hAnsi="ＭＳ 明朝" w:hint="eastAsia"/>
                <w:spacing w:val="7"/>
                <w:fitText w:val="1130" w:id="33"/>
              </w:rPr>
              <w:t>類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(1) 収支決算書（様式第６号）</w:t>
            </w:r>
          </w:p>
          <w:p w:rsidR="00F847CA" w:rsidRDefault="00EA57C2">
            <w:pPr>
              <w:spacing w:line="240" w:lineRule="exact"/>
              <w:rPr>
                <w:rFonts w:ascii="ＭＳ 明朝" w:hAnsi="ＭＳ 明朝"/>
                <w:strike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(2) 補助対象事業に係る経費の支払いを証明する書類の写し</w:t>
            </w:r>
          </w:p>
          <w:p w:rsidR="00F847CA" w:rsidRDefault="00EA57C2">
            <w:pPr>
              <w:spacing w:line="240" w:lineRule="exact"/>
              <w:ind w:left="186" w:hangingChars="100" w:hanging="18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(3) 補助対象事業の実施後の状況が分かる書類の写し</w:t>
            </w:r>
          </w:p>
          <w:p w:rsidR="00F847CA" w:rsidRDefault="00EA57C2">
            <w:pPr>
              <w:spacing w:line="240" w:lineRule="exact"/>
              <w:ind w:left="186" w:hangingChars="100" w:hanging="18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(4) 定款及び登記事項証明書又は開業の届出書の写し（要綱第４条第３項に該当する事業を申請した場合）</w:t>
            </w:r>
          </w:p>
          <w:p w:rsidR="00F847CA" w:rsidRDefault="00F847CA">
            <w:pPr>
              <w:spacing w:line="240" w:lineRule="exact"/>
              <w:ind w:left="186" w:hangingChars="100" w:hanging="186"/>
              <w:rPr>
                <w:rFonts w:ascii="ＭＳ 明朝" w:hAnsi="ＭＳ 明朝"/>
                <w:sz w:val="18"/>
              </w:rPr>
            </w:pPr>
          </w:p>
          <w:p w:rsidR="00F847CA" w:rsidRDefault="00EA57C2">
            <w:pPr>
              <w:spacing w:line="240" w:lineRule="exact"/>
              <w:ind w:left="186" w:hangingChars="100" w:hanging="186"/>
              <w:rPr>
                <w:rFonts w:ascii="ＭＳ 明朝" w:hAnsi="ＭＳ 明朝"/>
                <w:strike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(5) 営業許可書の写し（許認可を必要とする業種で、交付申請時に許認可を取得していない場合）</w:t>
            </w:r>
          </w:p>
          <w:p w:rsidR="00F847CA" w:rsidRDefault="00EA57C2">
            <w:pPr>
              <w:spacing w:line="240" w:lineRule="exact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(6) その他町長が必要と認める書類</w:t>
            </w:r>
          </w:p>
        </w:tc>
      </w:tr>
    </w:tbl>
    <w:p w:rsidR="00F847CA" w:rsidRDefault="00F847CA">
      <w:pPr>
        <w:spacing w:line="14" w:lineRule="exact"/>
        <w:rPr>
          <w:rFonts w:ascii="ＭＳ 明朝" w:hAnsi="ＭＳ 明朝"/>
        </w:rPr>
      </w:pPr>
    </w:p>
    <w:p w:rsidR="00F847CA" w:rsidRDefault="00F847CA">
      <w:pPr>
        <w:spacing w:line="420" w:lineRule="atLeast"/>
        <w:rPr>
          <w:rFonts w:ascii="ＭＳ 明朝" w:hAnsi="ＭＳ 明朝" w:hint="eastAsia"/>
          <w:color w:val="000000"/>
        </w:rPr>
      </w:pPr>
      <w:bookmarkStart w:id="0" w:name="_GoBack"/>
      <w:bookmarkEnd w:id="0"/>
    </w:p>
    <w:sectPr w:rsidR="00F847CA">
      <w:pgSz w:w="11906" w:h="16838"/>
      <w:pgMar w:top="1134" w:right="1418" w:bottom="1418" w:left="1418" w:header="850" w:footer="992" w:gutter="0"/>
      <w:cols w:space="720"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C2" w:rsidRDefault="00EA57C2">
      <w:r>
        <w:separator/>
      </w:r>
    </w:p>
  </w:endnote>
  <w:endnote w:type="continuationSeparator" w:id="0">
    <w:p w:rsidR="00EA57C2" w:rsidRDefault="00EA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C2" w:rsidRDefault="00EA57C2">
      <w:r>
        <w:separator/>
      </w:r>
    </w:p>
  </w:footnote>
  <w:footnote w:type="continuationSeparator" w:id="0">
    <w:p w:rsidR="00EA57C2" w:rsidRDefault="00EA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720"/>
  <w:drawingGridHorizontalSpacing w:val="113"/>
  <w:drawingGridVerticalSpacing w:val="476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CA"/>
    <w:rsid w:val="0014572F"/>
    <w:rsid w:val="00334A61"/>
    <w:rsid w:val="003B3A5C"/>
    <w:rsid w:val="004C7314"/>
    <w:rsid w:val="004E4CF2"/>
    <w:rsid w:val="00751F39"/>
    <w:rsid w:val="008F2E48"/>
    <w:rsid w:val="00A6223F"/>
    <w:rsid w:val="00B50CB8"/>
    <w:rsid w:val="00C1006E"/>
    <w:rsid w:val="00D53FA7"/>
    <w:rsid w:val="00DA3AC7"/>
    <w:rsid w:val="00EA57C2"/>
    <w:rsid w:val="00ED4DBD"/>
    <w:rsid w:val="00F41E17"/>
    <w:rsid w:val="00F60242"/>
    <w:rsid w:val="00F847CA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27DDC-6E7D-43A8-9907-0C8E038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Arial" w:hAnsi="Arial"/>
      <w:kern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Arial" w:hAnsi="Arial"/>
      <w:kern w:val="0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2AB5-376D-4DCA-B025-8E0AA22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kankou01</cp:lastModifiedBy>
  <cp:revision>2</cp:revision>
  <dcterms:created xsi:type="dcterms:W3CDTF">2025-03-27T08:01:00Z</dcterms:created>
  <dcterms:modified xsi:type="dcterms:W3CDTF">2025-03-27T08:01:00Z</dcterms:modified>
</cp:coreProperties>
</file>