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様式第３号（第７条関係）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収支予算書</w:t>
      </w: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収入の部（資金調達内訳）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F847CA">
        <w:trPr>
          <w:jc w:val="center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F847CA">
        <w:trPr>
          <w:jc w:val="center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 w:rsidRPr="008F2E48">
              <w:rPr>
                <w:rFonts w:ascii="ＭＳ 明朝" w:hAnsi="ＭＳ 明朝" w:hint="eastAsia"/>
                <w:spacing w:val="45"/>
                <w:fitText w:val="1130" w:id="30"/>
              </w:rPr>
              <w:t>自己資</w:t>
            </w:r>
            <w:r w:rsidRPr="008F2E48">
              <w:rPr>
                <w:rFonts w:ascii="ＭＳ 明朝" w:hAnsi="ＭＳ 明朝" w:hint="eastAsia"/>
                <w:spacing w:val="7"/>
                <w:fitText w:val="1130" w:id="30"/>
              </w:rPr>
              <w:t>金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　入　金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補助金（見込み）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847CA" w:rsidRDefault="00F847CA">
      <w:pPr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考（積算等）</w:t>
            </w: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機械装置等導入費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　展　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　　　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クラウドファンディング</w:t>
            </w:r>
          </w:p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　借　料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専門家謝金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　託　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EA57C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　注　費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CA" w:rsidRDefault="00F847C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</w:tbl>
    <w:p w:rsidR="00F847CA" w:rsidRDefault="00F847CA">
      <w:pPr>
        <w:rPr>
          <w:rFonts w:ascii="ＭＳ 明朝" w:hAnsi="ＭＳ 明朝"/>
        </w:rPr>
      </w:pPr>
    </w:p>
    <w:p w:rsidR="00F847CA" w:rsidRDefault="00F847CA" w:rsidP="008F2E48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F847CA" w:rsidRDefault="00F847CA">
      <w:pPr>
        <w:spacing w:line="420" w:lineRule="atLeast"/>
        <w:rPr>
          <w:rFonts w:ascii="ＭＳ 明朝" w:hAnsi="ＭＳ 明朝" w:hint="eastAsia"/>
          <w:color w:val="000000"/>
        </w:rPr>
      </w:pPr>
    </w:p>
    <w:sectPr w:rsidR="00F847CA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C2" w:rsidRDefault="00EA57C2">
      <w:r>
        <w:separator/>
      </w:r>
    </w:p>
  </w:endnote>
  <w:endnote w:type="continuationSeparator" w:id="0">
    <w:p w:rsidR="00EA57C2" w:rsidRDefault="00EA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C2" w:rsidRDefault="00EA57C2">
      <w:r>
        <w:separator/>
      </w:r>
    </w:p>
  </w:footnote>
  <w:footnote w:type="continuationSeparator" w:id="0">
    <w:p w:rsidR="00EA57C2" w:rsidRDefault="00EA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720"/>
  <w:drawingGridHorizontalSpacing w:val="113"/>
  <w:drawingGridVerticalSpacing w:val="476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A"/>
    <w:rsid w:val="0014572F"/>
    <w:rsid w:val="00334A61"/>
    <w:rsid w:val="003B3A5C"/>
    <w:rsid w:val="004C7314"/>
    <w:rsid w:val="004E4CF2"/>
    <w:rsid w:val="008F2E48"/>
    <w:rsid w:val="00A6223F"/>
    <w:rsid w:val="00B50CB8"/>
    <w:rsid w:val="00C1006E"/>
    <w:rsid w:val="00D53FA7"/>
    <w:rsid w:val="00DA3AC7"/>
    <w:rsid w:val="00EA57C2"/>
    <w:rsid w:val="00F41E17"/>
    <w:rsid w:val="00F60242"/>
    <w:rsid w:val="00F847CA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27DDC-6E7D-43A8-9907-0C8E03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EB61-BCA1-430D-8F53-62645F50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kankou01</cp:lastModifiedBy>
  <cp:revision>2</cp:revision>
  <dcterms:created xsi:type="dcterms:W3CDTF">2025-03-27T07:56:00Z</dcterms:created>
  <dcterms:modified xsi:type="dcterms:W3CDTF">2025-03-27T07:56:00Z</dcterms:modified>
</cp:coreProperties>
</file>