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7CA" w:rsidRDefault="00EA57C2">
      <w:pPr>
        <w:wordWrap w:val="0"/>
        <w:rPr>
          <w:rFonts w:ascii="ＭＳ 明朝" w:hAnsi="ＭＳ 明朝"/>
        </w:rPr>
      </w:pPr>
      <w:bookmarkStart w:id="0" w:name="last"/>
      <w:bookmarkEnd w:id="0"/>
      <w:r>
        <w:rPr>
          <w:rFonts w:ascii="ＭＳ 明朝" w:hAnsi="ＭＳ 明朝" w:hint="eastAsia"/>
        </w:rPr>
        <w:t>様式第１号（第７条関係）</w:t>
      </w:r>
    </w:p>
    <w:p w:rsidR="00F847CA" w:rsidRDefault="00EA57C2">
      <w:pPr>
        <w:ind w:left="216" w:hangingChars="100" w:hanging="216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中小企業者経営改善・創業等支援補助金交付申請書</w:t>
      </w:r>
    </w:p>
    <w:p w:rsidR="00F847CA" w:rsidRDefault="00EA57C2">
      <w:pPr>
        <w:ind w:left="216" w:hangingChars="100" w:hanging="21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年　　月　　日　</w:t>
      </w:r>
    </w:p>
    <w:p w:rsidR="00F847CA" w:rsidRDefault="00EA57C2">
      <w:pPr>
        <w:ind w:left="216" w:hangingChars="100" w:hanging="21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大子町長　　　様</w:t>
      </w:r>
    </w:p>
    <w:p w:rsidR="00F847CA" w:rsidRDefault="00EA57C2">
      <w:pPr>
        <w:spacing w:line="360" w:lineRule="exact"/>
        <w:ind w:left="216" w:hangingChars="100" w:hanging="21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申請者　所 在 地　　　　　　　　　　　　</w:t>
      </w:r>
    </w:p>
    <w:p w:rsidR="00F847CA" w:rsidRDefault="00EA57C2">
      <w:pPr>
        <w:spacing w:line="360" w:lineRule="exact"/>
        <w:ind w:left="216" w:hangingChars="100" w:hanging="21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名　　称　　　　　　　　　　　　</w:t>
      </w:r>
    </w:p>
    <w:p w:rsidR="00F847CA" w:rsidRDefault="00EA57C2">
      <w:pPr>
        <w:spacing w:line="360" w:lineRule="exact"/>
        <w:ind w:left="216" w:hangingChars="100" w:hanging="21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代表者氏名　　　　　　　　　　　</w:t>
      </w:r>
    </w:p>
    <w:p w:rsidR="00F847CA" w:rsidRDefault="00EA57C2">
      <w:pPr>
        <w:spacing w:line="360" w:lineRule="exact"/>
        <w:ind w:left="216" w:hangingChars="100" w:hanging="21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電話番号　　　　　　　　　　　　</w:t>
      </w:r>
    </w:p>
    <w:p w:rsidR="00F847CA" w:rsidRDefault="00EA57C2" w:rsidP="0014572F">
      <w:pPr>
        <w:spacing w:line="360" w:lineRule="exact"/>
        <w:ind w:left="216" w:rightChars="-132" w:right="-285" w:hangingChars="100" w:hanging="21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（個人にあっては、住所及び氏名）</w:t>
      </w:r>
    </w:p>
    <w:p w:rsidR="00F847CA" w:rsidRDefault="00F847CA">
      <w:pPr>
        <w:rPr>
          <w:rFonts w:ascii="ＭＳ 明朝" w:hAnsi="ＭＳ 明朝"/>
        </w:rPr>
      </w:pPr>
    </w:p>
    <w:p w:rsidR="00F847CA" w:rsidRDefault="00EA57C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中小企業者経営改善・創業等支援補助金の交付を受けたいので、大子町中小企業者経営改善・創業等支援補助金交付要綱第７条の規定により、次のとおり関係書類を添えて申請します。</w:t>
      </w:r>
    </w:p>
    <w:tbl>
      <w:tblPr>
        <w:tblW w:w="907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8"/>
        <w:gridCol w:w="6923"/>
      </w:tblGrid>
      <w:tr w:rsidR="00F847CA">
        <w:trPr>
          <w:jc w:val="center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　業　名</w:t>
            </w:r>
          </w:p>
        </w:tc>
        <w:tc>
          <w:tcPr>
            <w:tcW w:w="7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</w:t>
            </w:r>
          </w:p>
        </w:tc>
      </w:tr>
      <w:tr w:rsidR="00F847CA">
        <w:trPr>
          <w:jc w:val="center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補助対象事業</w:t>
            </w:r>
          </w:p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の内容</w:t>
            </w:r>
          </w:p>
        </w:tc>
        <w:tc>
          <w:tcPr>
            <w:tcW w:w="7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pStyle w:val="a3"/>
              <w:wordWrap w:val="0"/>
              <w:ind w:leftChars="0" w:left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□新商品開発・販路開拓事業　□人材不足対策・人材確保事業</w:t>
            </w:r>
          </w:p>
          <w:p w:rsidR="00F847CA" w:rsidRDefault="00EA57C2">
            <w:pPr>
              <w:pStyle w:val="a3"/>
              <w:wordWrap w:val="0"/>
              <w:ind w:leftChars="0" w:left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□創業等事業</w:t>
            </w:r>
          </w:p>
        </w:tc>
      </w:tr>
      <w:tr w:rsidR="00F847CA">
        <w:trPr>
          <w:jc w:val="center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 w:rsidRPr="00FE2D06">
              <w:rPr>
                <w:rFonts w:ascii="ＭＳ 明朝" w:hAnsi="ＭＳ 明朝" w:hint="eastAsia"/>
                <w:spacing w:val="45"/>
                <w:fitText w:val="1130" w:id="1"/>
              </w:rPr>
              <w:t>申請区</w:t>
            </w:r>
            <w:r w:rsidRPr="00FE2D06">
              <w:rPr>
                <w:rFonts w:ascii="ＭＳ 明朝" w:hAnsi="ＭＳ 明朝" w:hint="eastAsia"/>
                <w:spacing w:val="7"/>
                <w:fitText w:val="1130" w:id="1"/>
              </w:rPr>
              <w:t>分</w:t>
            </w:r>
          </w:p>
          <w:p w:rsidR="00F847CA" w:rsidRDefault="00EA57C2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（創業等事業を申請する場合のみ）</w:t>
            </w:r>
          </w:p>
        </w:tc>
        <w:tc>
          <w:tcPr>
            <w:tcW w:w="7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□創業</w:t>
            </w:r>
          </w:p>
          <w:p w:rsidR="00F847CA" w:rsidRDefault="00EA57C2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□事業承継</w:t>
            </w:r>
          </w:p>
          <w:p w:rsidR="00F847CA" w:rsidRDefault="00EA57C2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□新規出店</w:t>
            </w:r>
          </w:p>
        </w:tc>
      </w:tr>
      <w:tr w:rsidR="00F847CA">
        <w:trPr>
          <w:jc w:val="center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FE2D06">
              <w:rPr>
                <w:rFonts w:ascii="ＭＳ 明朝" w:hAnsi="ＭＳ 明朝" w:hint="eastAsia"/>
                <w:spacing w:val="45"/>
                <w:fitText w:val="1130" w:id="2"/>
              </w:rPr>
              <w:t>総事業</w:t>
            </w:r>
            <w:r w:rsidRPr="00FE2D06">
              <w:rPr>
                <w:rFonts w:ascii="ＭＳ 明朝" w:hAnsi="ＭＳ 明朝" w:hint="eastAsia"/>
                <w:spacing w:val="7"/>
                <w:fitText w:val="1130" w:id="2"/>
              </w:rPr>
              <w:t>費</w:t>
            </w:r>
          </w:p>
          <w:p w:rsidR="00F847CA" w:rsidRDefault="00EA57C2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A57C2">
              <w:rPr>
                <w:rFonts w:ascii="ＭＳ 明朝" w:hAnsi="ＭＳ 明朝" w:hint="eastAsia"/>
                <w:spacing w:val="15"/>
                <w:fitText w:val="1980" w:id="3"/>
              </w:rPr>
              <w:t>（補助対象経費</w:t>
            </w:r>
            <w:r w:rsidRPr="00EA57C2">
              <w:rPr>
                <w:rFonts w:ascii="ＭＳ 明朝" w:hAnsi="ＭＳ 明朝" w:hint="eastAsia"/>
                <w:spacing w:val="45"/>
                <w:fitText w:val="1980" w:id="3"/>
              </w:rPr>
              <w:t>）</w:t>
            </w:r>
          </w:p>
        </w:tc>
        <w:tc>
          <w:tcPr>
            <w:tcW w:w="7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円</w:t>
            </w:r>
          </w:p>
        </w:tc>
      </w:tr>
      <w:tr w:rsidR="00F847CA">
        <w:trPr>
          <w:jc w:val="center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交付申請額</w:t>
            </w:r>
          </w:p>
          <w:p w:rsidR="00F847CA" w:rsidRDefault="00EA57C2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20"/>
                <w:sz w:val="14"/>
              </w:rPr>
              <w:t>(補助対象経費の２分の１又は３分の２</w:t>
            </w:r>
            <w:r>
              <w:rPr>
                <w:rFonts w:ascii="ＭＳ 明朝" w:hAnsi="ＭＳ 明朝" w:hint="eastAsia"/>
                <w:sz w:val="14"/>
              </w:rPr>
              <w:t>）</w:t>
            </w:r>
          </w:p>
        </w:tc>
        <w:tc>
          <w:tcPr>
            <w:tcW w:w="7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円</w:t>
            </w:r>
          </w:p>
        </w:tc>
      </w:tr>
      <w:tr w:rsidR="00F847CA">
        <w:trPr>
          <w:jc w:val="center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FE2D06">
              <w:rPr>
                <w:rFonts w:ascii="ＭＳ 明朝" w:hAnsi="ＭＳ 明朝" w:hint="eastAsia"/>
                <w:spacing w:val="45"/>
                <w:fitText w:val="1130" w:id="4"/>
              </w:rPr>
              <w:t>添付書</w:t>
            </w:r>
            <w:r w:rsidRPr="00FE2D06">
              <w:rPr>
                <w:rFonts w:ascii="ＭＳ 明朝" w:hAnsi="ＭＳ 明朝" w:hint="eastAsia"/>
                <w:spacing w:val="7"/>
                <w:fitText w:val="1130" w:id="4"/>
              </w:rPr>
              <w:t>類</w:t>
            </w:r>
          </w:p>
        </w:tc>
        <w:tc>
          <w:tcPr>
            <w:tcW w:w="7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220" w:lineRule="exact"/>
              <w:ind w:left="186" w:hangingChars="100" w:hanging="186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(1) 事業計画書（様式第２号・様式第２号の２・様式第２号の３・様式第２号の４）</w:t>
            </w:r>
          </w:p>
          <w:p w:rsidR="00F847CA" w:rsidRDefault="00EA57C2">
            <w:pPr>
              <w:spacing w:line="22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(2) 収支予算書（様式第３号）</w:t>
            </w:r>
          </w:p>
          <w:p w:rsidR="00F847CA" w:rsidRDefault="00EA57C2">
            <w:pPr>
              <w:spacing w:line="22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(3) 市町村税完納証明書</w:t>
            </w:r>
          </w:p>
          <w:p w:rsidR="00F847CA" w:rsidRDefault="00EA57C2">
            <w:pPr>
              <w:spacing w:line="220" w:lineRule="exact"/>
              <w:ind w:left="186" w:hangingChars="100" w:hanging="186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(4) 住民票の写し（事業を営んでいない個人又は個人事業主である場合）</w:t>
            </w:r>
          </w:p>
          <w:p w:rsidR="00F847CA" w:rsidRDefault="00EA57C2">
            <w:pPr>
              <w:spacing w:line="22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(5) 定款又はこれに準ずるものの写し（法人である場合）</w:t>
            </w:r>
          </w:p>
          <w:p w:rsidR="00F847CA" w:rsidRDefault="00EA57C2">
            <w:pPr>
              <w:spacing w:line="220" w:lineRule="exact"/>
              <w:ind w:left="186" w:hangingChars="100" w:hanging="186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(6) 登記事項証明書の写し（法人であって、決算期を一度も迎えていない場合）</w:t>
            </w:r>
          </w:p>
          <w:p w:rsidR="00F847CA" w:rsidRDefault="00EA57C2">
            <w:pPr>
              <w:spacing w:line="220" w:lineRule="exact"/>
              <w:ind w:left="186" w:hangingChars="100" w:hanging="186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(7) 開業の届出書の写し（個人事業主であって、決算期を一度も迎えていない場合）</w:t>
            </w:r>
          </w:p>
          <w:p w:rsidR="00F847CA" w:rsidRDefault="00EA57C2">
            <w:pPr>
              <w:spacing w:line="220" w:lineRule="exact"/>
              <w:ind w:left="186" w:hangingChars="100" w:hanging="186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(8) 営業許可書等の写し（許認可を必要とする業種で、既に許認可を取得している場合）</w:t>
            </w:r>
          </w:p>
          <w:p w:rsidR="00F847CA" w:rsidRDefault="00EA57C2">
            <w:pPr>
              <w:spacing w:line="220" w:lineRule="exact"/>
              <w:ind w:left="186" w:hangingChars="100" w:hanging="186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(9) 直近１期の決算書類（個人事業主又は法人であって、決算期を一度以上迎えている場合）</w:t>
            </w:r>
          </w:p>
          <w:p w:rsidR="00F847CA" w:rsidRDefault="00EA57C2">
            <w:pPr>
              <w:spacing w:line="220" w:lineRule="exact"/>
              <w:ind w:left="186" w:hangingChars="100" w:hanging="186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(10) 要綱第６条第２項第１項から第５号までのいずれかに該当する場合、当該認定、承認又は証明を受けたことが分かる書類の写し</w:t>
            </w:r>
          </w:p>
          <w:p w:rsidR="00F847CA" w:rsidRDefault="00EA57C2">
            <w:pPr>
              <w:spacing w:line="22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(11) 補助対象事業に係る経費の内訳が分かる書類の写し</w:t>
            </w:r>
          </w:p>
          <w:p w:rsidR="00F847CA" w:rsidRDefault="00EA57C2">
            <w:pPr>
              <w:spacing w:line="220" w:lineRule="exact"/>
              <w:ind w:left="186" w:hangingChars="100" w:hanging="186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(12)</w:t>
            </w:r>
            <w:r w:rsidR="009B5E7E">
              <w:rPr>
                <w:rFonts w:ascii="ＭＳ 明朝" w:hAnsi="ＭＳ 明朝"/>
                <w:sz w:val="18"/>
              </w:rPr>
              <w:t xml:space="preserve"> </w:t>
            </w:r>
            <w:bookmarkStart w:id="1" w:name="_GoBack"/>
            <w:bookmarkEnd w:id="1"/>
            <w:r>
              <w:rPr>
                <w:rFonts w:ascii="ＭＳ 明朝" w:hAnsi="ＭＳ 明朝" w:hint="eastAsia"/>
                <w:sz w:val="18"/>
              </w:rPr>
              <w:t>補助対象事業の実施前の状況が分かる書類の写し</w:t>
            </w:r>
          </w:p>
          <w:p w:rsidR="00F847CA" w:rsidRDefault="00EA57C2">
            <w:pPr>
              <w:spacing w:line="220" w:lineRule="exact"/>
              <w:ind w:left="186" w:hangingChars="100" w:hanging="186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(13) その他町長が必要と認める書類</w:t>
            </w:r>
          </w:p>
        </w:tc>
      </w:tr>
    </w:tbl>
    <w:p w:rsidR="00F847CA" w:rsidRDefault="00F847CA" w:rsidP="00D742AD">
      <w:pPr>
        <w:wordWrap w:val="0"/>
        <w:rPr>
          <w:rFonts w:ascii="ＭＳ 明朝" w:hAnsi="ＭＳ 明朝"/>
          <w:color w:val="000000"/>
        </w:rPr>
      </w:pPr>
    </w:p>
    <w:sectPr w:rsidR="00F847CA">
      <w:pgSz w:w="11906" w:h="16838"/>
      <w:pgMar w:top="1134" w:right="1418" w:bottom="1418" w:left="1418" w:header="850" w:footer="992" w:gutter="0"/>
      <w:cols w:space="720"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1DA" w:rsidRDefault="007951DA">
      <w:r>
        <w:separator/>
      </w:r>
    </w:p>
  </w:endnote>
  <w:endnote w:type="continuationSeparator" w:id="0">
    <w:p w:rsidR="007951DA" w:rsidRDefault="0079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1DA" w:rsidRDefault="007951DA">
      <w:r>
        <w:separator/>
      </w:r>
    </w:p>
  </w:footnote>
  <w:footnote w:type="continuationSeparator" w:id="0">
    <w:p w:rsidR="007951DA" w:rsidRDefault="00795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13"/>
  <w:drawingGridVerticalSpacing w:val="476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CA"/>
    <w:rsid w:val="0014572F"/>
    <w:rsid w:val="00334A61"/>
    <w:rsid w:val="003B3A5C"/>
    <w:rsid w:val="004C7314"/>
    <w:rsid w:val="004E4CF2"/>
    <w:rsid w:val="007951DA"/>
    <w:rsid w:val="009B5E7E"/>
    <w:rsid w:val="00A6223F"/>
    <w:rsid w:val="00D53FA7"/>
    <w:rsid w:val="00D742AD"/>
    <w:rsid w:val="00DA3AC7"/>
    <w:rsid w:val="00EA57C2"/>
    <w:rsid w:val="00F41E17"/>
    <w:rsid w:val="00F60242"/>
    <w:rsid w:val="00F847CA"/>
    <w:rsid w:val="00FA50E1"/>
    <w:rsid w:val="00FE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2A6BE9"/>
  <w15:chartTrackingRefBased/>
  <w15:docId w15:val="{45727DDC-6E7D-43A8-9907-0C8E0385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autoSpaceDE/>
      <w:autoSpaceDN/>
      <w:adjustRightInd/>
      <w:ind w:leftChars="400" w:left="840"/>
      <w:jc w:val="both"/>
    </w:pPr>
    <w:rPr>
      <w:rFonts w:ascii="Century" w:hAnsi="Century"/>
      <w:kern w:val="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qFormat/>
    <w:rPr>
      <w:rFonts w:ascii="Arial" w:hAnsi="Arial"/>
      <w:kern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qFormat/>
    <w:rPr>
      <w:rFonts w:ascii="Arial" w:hAnsi="Arial"/>
      <w:kern w:val="0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inet137</cp:lastModifiedBy>
  <cp:revision>4</cp:revision>
  <dcterms:created xsi:type="dcterms:W3CDTF">2025-03-27T07:30:00Z</dcterms:created>
  <dcterms:modified xsi:type="dcterms:W3CDTF">2025-04-22T00:45:00Z</dcterms:modified>
</cp:coreProperties>
</file>