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申込日：令和８年　　月　　日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令和８年度大子町企業ガイドブックへの掲載について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企業ガイドブックへの掲載を希望します。　</w:t>
      </w: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25"/>
        <w:gridCol w:w="6850"/>
      </w:tblGrid>
      <w:tr>
        <w:trPr>
          <w:trHeight w:val="180" w:hRule="atLeast"/>
        </w:trPr>
        <w:tc>
          <w:tcPr>
            <w:tcW w:w="232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ふりがな</w:t>
            </w:r>
          </w:p>
        </w:tc>
        <w:tc>
          <w:tcPr>
            <w:tcW w:w="685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232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92"/>
                <w:sz w:val="24"/>
                <w:fitText w:val="2114" w:id="1"/>
              </w:rPr>
              <w:t>事業所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2114" w:id="1"/>
              </w:rPr>
              <w:t>名</w:t>
            </w:r>
          </w:p>
        </w:tc>
        <w:tc>
          <w:tcPr>
            <w:tcW w:w="685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232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pacing w:val="258"/>
                <w:sz w:val="14"/>
                <w:fitText w:val="2112" w:id="2"/>
              </w:rPr>
              <w:t>ふりが</w:t>
            </w:r>
            <w:r>
              <w:rPr>
                <w:rFonts w:hint="eastAsia" w:ascii="ＭＳ 明朝" w:hAnsi="ＭＳ 明朝" w:eastAsia="ＭＳ 明朝"/>
                <w:spacing w:val="2"/>
                <w:sz w:val="14"/>
                <w:fitText w:val="2112" w:id="2"/>
              </w:rPr>
              <w:t>な</w:t>
            </w:r>
          </w:p>
        </w:tc>
        <w:tc>
          <w:tcPr>
            <w:tcW w:w="685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232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192"/>
                <w:sz w:val="24"/>
                <w:fitText w:val="2114" w:id="3"/>
              </w:rPr>
              <w:t>代表者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2114" w:id="3"/>
              </w:rPr>
              <w:t>名</w:t>
            </w:r>
          </w:p>
        </w:tc>
        <w:tc>
          <w:tcPr>
            <w:tcW w:w="685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23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48"/>
                <w:sz w:val="24"/>
                <w:fitText w:val="2114" w:id="4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2114" w:id="4"/>
              </w:rPr>
              <w:t>地</w:t>
            </w:r>
          </w:p>
        </w:tc>
        <w:tc>
          <w:tcPr>
            <w:tcW w:w="6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－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3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23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distribute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  <w:r>
              <w:rPr>
                <w:rFonts w:hint="eastAsia" w:ascii="ＭＳ 明朝" w:hAnsi="ＭＳ 明朝" w:eastAsia="ＭＳ 明朝"/>
                <w:sz w:val="20"/>
              </w:rPr>
              <w:t>（※）</w:t>
            </w:r>
          </w:p>
        </w:tc>
        <w:tc>
          <w:tcPr>
            <w:tcW w:w="6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33" w:hRule="atLeast"/>
        </w:trPr>
        <w:tc>
          <w:tcPr>
            <w:tcW w:w="232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ふりがな</w:t>
            </w:r>
          </w:p>
        </w:tc>
        <w:tc>
          <w:tcPr>
            <w:tcW w:w="685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4"/>
              </w:rPr>
            </w:pPr>
          </w:p>
        </w:tc>
      </w:tr>
      <w:tr>
        <w:trPr>
          <w:trHeight w:val="609" w:hRule="atLeast"/>
        </w:trPr>
        <w:tc>
          <w:tcPr>
            <w:tcW w:w="2325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</w:t>
            </w:r>
          </w:p>
        </w:tc>
        <w:tc>
          <w:tcPr>
            <w:tcW w:w="685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※申込締切後、記載いただいたメールアドレス宛にご連絡いたします。</w:t>
      </w:r>
    </w:p>
    <w:p>
      <w:pPr>
        <w:pStyle w:val="0"/>
        <w:wordWrap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手書きで原稿の作成を希望される方は、メールアドレス欄に「書面」と記載してくださ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  <w:u w:val="single" w:color="auto"/>
        </w:rPr>
        <w:t>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624840</wp:posOffset>
            </wp:positionH>
            <wp:positionV relativeFrom="paragraph">
              <wp:posOffset>1768475</wp:posOffset>
            </wp:positionV>
            <wp:extent cx="845820" cy="1104900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13925" t="8453" r="13103" b="9863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2205990</wp:posOffset>
                </wp:positionV>
                <wp:extent cx="1247775" cy="5429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right"/>
                              <w:rPr>
                                <w:rFonts w:hint="default" w:ascii="HG創英角ﾎﾟｯﾌﾟ体" w:hAnsi="HG創英角ﾎﾟｯﾌﾟ体" w:eastAsia="HG創英角ﾎﾟｯﾌﾟ体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0000" w:themeColor="text1"/>
                                <w:sz w:val="16"/>
                              </w:rPr>
                              <w:t>袋田の滝キャラクター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right"/>
                              <w:rPr>
                                <w:rFonts w:hint="default" w:ascii="HG創英角ﾎﾟｯﾌﾟ体" w:hAnsi="HG創英角ﾎﾟｯﾌﾟ体" w:eastAsia="HG創英角ﾎﾟｯﾌﾟ体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000000" w:themeColor="text1"/>
                                <w:sz w:val="16"/>
                              </w:rPr>
                              <w:t>「たき丸」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3;height:42.75pt;mso-wrap-distance-left:16pt;width:98.25pt;mso-wrap-distance-top:0pt;mso-position-horizontal-relative:text;position:absolute;margin-top:173.7pt;margin-left:119.1pt;mso-position-vertical-relative:text;mso-wrap-distance-bottom:0pt;mso-wrap-distance-right:16pt;v-text-anchor:middle;" o:spid="_x0000_s1027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right"/>
                        <w:rPr>
                          <w:rFonts w:hint="default" w:ascii="HG創英角ﾎﾟｯﾌﾟ体" w:hAnsi="HG創英角ﾎﾟｯﾌﾟ体" w:eastAsia="HG創英角ﾎﾟｯﾌﾟ体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000000" w:themeColor="text1"/>
                          <w:sz w:val="16"/>
                        </w:rPr>
                        <w:t>袋田の滝キャラクター</w:t>
                      </w:r>
                    </w:p>
                    <w:p>
                      <w:pPr>
                        <w:pStyle w:val="0"/>
                        <w:spacing w:line="240" w:lineRule="exact"/>
                        <w:jc w:val="right"/>
                        <w:rPr>
                          <w:rFonts w:hint="default" w:ascii="HG創英角ﾎﾟｯﾌﾟ体" w:hAnsi="HG創英角ﾎﾟｯﾌﾟ体" w:eastAsia="HG創英角ﾎﾟｯﾌﾟ体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000000" w:themeColor="text1"/>
                          <w:sz w:val="16"/>
                        </w:rPr>
                        <w:t>「たき丸」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280035</wp:posOffset>
                </wp:positionV>
                <wp:extent cx="3114675" cy="1383030"/>
                <wp:effectExtent l="635" t="635" r="29845" b="51117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114675" cy="1383030"/>
                        </a:xfrm>
                        <a:prstGeom prst="wedgeRoundRectCallout">
                          <a:avLst>
                            <a:gd name="adj1" fmla="val 1501"/>
                            <a:gd name="adj2" fmla="val 861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rPr>
                                <w:rFonts w:hint="default" w:ascii="ＭＳ 明朝" w:hAnsi="ＭＳ 明朝" w:eastAsia="ＭＳ 明朝"/>
                                <w:b w:val="1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rPr>
                                <w:rFonts w:hint="default" w:ascii="ＭＳ 明朝" w:hAnsi="ＭＳ 明朝" w:eastAsia="ＭＳ 明朝"/>
                                <w:b w:val="1"/>
                                <w:sz w:val="2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pacing w:val="64"/>
                                <w:sz w:val="26"/>
                                <w:fitText w:val="1040" w:id="5"/>
                              </w:rPr>
                              <w:t>申込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pacing w:val="0"/>
                                <w:sz w:val="26"/>
                                <w:fitText w:val="1040" w:id="5"/>
                              </w:rPr>
                              <w:t>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6"/>
                              </w:rPr>
                              <w:t>：大子町役場観光商工課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rPr>
                                <w:rFonts w:hint="default" w:ascii="ＭＳ 明朝" w:hAnsi="ＭＳ 明朝" w:eastAsia="ＭＳ 明朝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6"/>
                              </w:rPr>
                              <w:t>申込方法：メール、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6"/>
                              </w:rPr>
                              <w:t>FAX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6"/>
                              </w:rPr>
                              <w:t>又は郵送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sz w:val="28"/>
                                <w:u w:val="single" w:color="auto"/>
                              </w:rPr>
                              <w:t>申込期限：令和８年３月２０日（金）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z-index:5;height:108.9pt;mso-wrap-distance-left:5.65pt;width:245.25pt;mso-wrap-distance-top:0pt;mso-position-horizontal-relative:text;position:absolute;margin-top:22.05pt;margin-left:-1.8pt;mso-position-vertical-relative:text;mso-wrap-distance-bottom:0pt;mso-wrap-distance-right:5.65pt;v-text-anchor:middle;" o:spid="_x0000_s1028" o:allowincell="t" o:allowoverlap="t" filled="t" fillcolor="#ffffff [3201]" stroked="t" strokecolor="#000000 [3200]" strokeweight="1pt" o:spt="62" type="#_x0000_t62" adj="11124,2941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rPr>
                          <w:rFonts w:hint="default" w:ascii="ＭＳ 明朝" w:hAnsi="ＭＳ 明朝" w:eastAsia="ＭＳ 明朝"/>
                          <w:b w:val="1"/>
                          <w:sz w:val="26"/>
                        </w:rPr>
                      </w:pPr>
                    </w:p>
                    <w:p>
                      <w:pPr>
                        <w:pStyle w:val="0"/>
                        <w:wordWrap w:val="0"/>
                        <w:rPr>
                          <w:rFonts w:hint="default" w:ascii="ＭＳ 明朝" w:hAnsi="ＭＳ 明朝" w:eastAsia="ＭＳ 明朝"/>
                          <w:b w:val="1"/>
                          <w:sz w:val="2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spacing w:val="64"/>
                          <w:sz w:val="26"/>
                          <w:fitText w:val="1040" w:id="5"/>
                        </w:rPr>
                        <w:t>申込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spacing w:val="0"/>
                          <w:sz w:val="26"/>
                          <w:fitText w:val="1040" w:id="5"/>
                        </w:rPr>
                        <w:t>先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sz w:val="26"/>
                        </w:rPr>
                        <w:t>：大子町役場観光商工課</w:t>
                      </w:r>
                    </w:p>
                    <w:p>
                      <w:pPr>
                        <w:pStyle w:val="0"/>
                        <w:wordWrap w:val="0"/>
                        <w:rPr>
                          <w:rFonts w:hint="default" w:ascii="ＭＳ 明朝" w:hAnsi="ＭＳ 明朝" w:eastAsia="ＭＳ 明朝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sz w:val="26"/>
                        </w:rPr>
                        <w:t>申込方法：メール、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sz w:val="26"/>
                        </w:rPr>
                        <w:t>FAX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  <w:sz w:val="26"/>
                        </w:rPr>
                        <w:t>又は郵送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color w:val="FF0000"/>
                          <w:sz w:val="28"/>
                          <w:u w:val="single" w:color="auto"/>
                        </w:rPr>
                        <w:t>申込期限：令和８年３月２０日（金）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3356610</wp:posOffset>
                </wp:positionH>
                <wp:positionV relativeFrom="paragraph">
                  <wp:posOffset>977265</wp:posOffset>
                </wp:positionV>
                <wp:extent cx="2762250" cy="1771650"/>
                <wp:effectExtent l="635" t="635" r="29845" b="10795"/>
                <wp:wrapSquare wrapText="bothSides"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622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【問合せ先】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大子町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観光商工課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小野耀介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〒３１９－３５２１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茨城県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  <w:t>久慈郡大子町大字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北田気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  <w:t>６６２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電　話：０２９５－７２－１１３８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ＦＡＸ：０２９５－７２－１１６７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kankou@town.daigo.lg.jp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39.5pt;mso-wrap-distance-left:9pt;width:217.5pt;margin-left:264.3pt;mso-wrap-distance-right:9pt;mso-wrap-mode:square;mso-wrap-distance-top:3.6pt;mso-position-horizontal-relative:margin;position:absolute;mso-position-vertical-relative:text;margin-top:76.95pt;mso-wrap-distance-bottom:3.6pt;v-text-anchor:top;" o:spid="_x0000_s1029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【問合せ先】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大子町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観光商工課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小野耀介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〒３１９－３５２１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茨城県</w:t>
                      </w:r>
                      <w:r>
                        <w:rPr>
                          <w:rFonts w:hint="default" w:ascii="ＭＳ 明朝" w:hAnsi="ＭＳ 明朝" w:eastAsia="ＭＳ 明朝"/>
                          <w:sz w:val="22"/>
                        </w:rPr>
                        <w:t>久慈郡大子町大字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北田気</w:t>
                      </w:r>
                      <w:r>
                        <w:rPr>
                          <w:rFonts w:hint="default" w:ascii="ＭＳ 明朝" w:hAnsi="ＭＳ 明朝" w:eastAsia="ＭＳ 明朝"/>
                          <w:sz w:val="22"/>
                        </w:rPr>
                        <w:t>６６２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電　話：０２９５－７２－１１３８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ＦＡＸ：０２９５－７２－１１６７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E-mail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kankou@town.daigo.lg.jp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sectPr>
      <w:pgSz w:w="11906" w:h="16838"/>
      <w:pgMar w:top="964" w:right="1134" w:bottom="96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967</TotalTime>
  <Pages>1</Pages>
  <Words>7</Words>
  <Characters>333</Characters>
  <Application>JUST Note</Application>
  <Lines>46</Lines>
  <Paragraphs>28</Paragraphs>
  <Company>Toshiba</Company>
  <CharactersWithSpaces>347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kankou08</dc:creator>
  <cp:lastModifiedBy>kankou06</cp:lastModifiedBy>
  <cp:lastPrinted>2025-01-23T05:38:25Z</cp:lastPrinted>
  <dcterms:created xsi:type="dcterms:W3CDTF">2019-12-04T00:42:00Z</dcterms:created>
  <dcterms:modified xsi:type="dcterms:W3CDTF">2026-02-05T06:56:53Z</dcterms:modified>
  <cp:revision>61</cp:revision>
</cp:coreProperties>
</file>