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様式第２号（第８条関係）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空き家バンクリフォーム工事完了報告書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大子町長　　　様</w:t>
      </w: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報告者　</w:t>
      </w:r>
      <w:r>
        <w:rPr>
          <w:rFonts w:hint="eastAsia" w:ascii="ＭＳ 明朝" w:hAnsi="ＭＳ 明朝" w:eastAsia="ＭＳ 明朝"/>
          <w:spacing w:val="11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　　　　　　　　　　　</w:t>
      </w:r>
    </w:p>
    <w:p>
      <w:pPr>
        <w:pStyle w:val="0"/>
        <w:wordWrap w:val="0"/>
        <w:spacing w:line="320" w:lineRule="exact"/>
        <w:ind w:left="227" w:hanging="210" w:hangingChars="10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　　　　　　　　　　㊞　</w:t>
      </w: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電話番号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リフォームの工事が完了したので，大子町空き家バンクリフォーム助成金交付要綱第８条の規定により，下記のとおり関係書類を添えて報告します。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１　リフォームの内容</w:t>
      </w:r>
    </w:p>
    <w:tbl>
      <w:tblPr>
        <w:tblStyle w:val="11"/>
        <w:tblW w:w="0" w:type="auto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41"/>
        <w:gridCol w:w="6804"/>
      </w:tblGrid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施工場所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大子町大字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5"/>
                <w:w w:val="66"/>
                <w:sz w:val="21"/>
                <w:fitText w:val="1816" w:id="1"/>
              </w:rPr>
              <w:t>リフォームに要した経</w:t>
            </w:r>
            <w:r>
              <w:rPr>
                <w:rFonts w:hint="eastAsia" w:ascii="ＭＳ 明朝" w:hAnsi="ＭＳ 明朝" w:eastAsia="ＭＳ 明朝"/>
                <w:spacing w:val="0"/>
                <w:w w:val="66"/>
                <w:sz w:val="21"/>
                <w:fitText w:val="1816" w:id="1"/>
              </w:rPr>
              <w:t>費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着工年月日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月　　日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完成年月日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月　　日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入居年月日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年　　月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sz w:val="21"/>
        </w:rPr>
        <w:t>２　添付書類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 xml:space="preserve">(1) </w:t>
      </w:r>
      <w:r>
        <w:rPr>
          <w:rFonts w:hint="eastAsia" w:ascii="ＭＳ 明朝" w:hAnsi="ＭＳ 明朝" w:eastAsia="ＭＳ 明朝"/>
          <w:sz w:val="21"/>
        </w:rPr>
        <w:t>完成写真（施工前と施工後の比較ができるもの）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 xml:space="preserve">(2) </w:t>
      </w:r>
      <w:r>
        <w:rPr>
          <w:rFonts w:hint="eastAsia" w:ascii="ＭＳ 明朝" w:hAnsi="ＭＳ 明朝" w:eastAsia="ＭＳ 明朝"/>
          <w:sz w:val="21"/>
        </w:rPr>
        <w:t>領収書の写し</w:t>
      </w:r>
    </w:p>
    <w:p>
      <w:pPr>
        <w:pStyle w:val="0"/>
        <w:autoSpaceDE w:val="0"/>
        <w:autoSpaceDN w:val="0"/>
        <w:adjustRightInd w:val="0"/>
        <w:spacing w:line="240" w:lineRule="auto"/>
        <w:ind w:firstLine="210" w:firstLineChars="10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sz w:val="21"/>
        </w:rPr>
        <w:t xml:space="preserve">(3) </w:t>
      </w:r>
      <w:r>
        <w:rPr>
          <w:rFonts w:hint="eastAsia" w:ascii="ＭＳ 明朝" w:hAnsi="ＭＳ 明朝" w:eastAsia="ＭＳ 明朝"/>
          <w:sz w:val="21"/>
        </w:rPr>
        <w:t>入居した日以後の世帯全員の住民票の写し</w:t>
      </w:r>
    </w:p>
    <w:p>
      <w:pPr>
        <w:pStyle w:val="0"/>
        <w:autoSpaceDE w:val="0"/>
        <w:autoSpaceDN w:val="0"/>
        <w:adjustRightInd w:val="0"/>
        <w:snapToGrid w:val="0"/>
        <w:ind w:firstLine="210" w:firstLineChars="100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（申請時に個人番号利用に係る同意をした者は除く）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(4) </w:t>
      </w:r>
      <w:r>
        <w:rPr>
          <w:rFonts w:hint="eastAsia"/>
        </w:rPr>
        <w:t>請求書</w:t>
      </w:r>
    </w:p>
    <w:p>
      <w:pPr>
        <w:pStyle w:val="0"/>
        <w:jc w:val="both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b w:val="1"/>
          <w:sz w:val="36"/>
        </w:rPr>
      </w:pPr>
      <w:r>
        <w:rPr>
          <w:rFonts w:hint="eastAsia" w:ascii="ＭＳ 明朝" w:hAnsi="ＭＳ 明朝" w:eastAsia="ＭＳ 明朝"/>
          <w:sz w:val="21"/>
        </w:rPr>
        <w:t>（別紙）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（例）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109220</wp:posOffset>
                </wp:positionV>
                <wp:extent cx="4581525" cy="32359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1525" cy="323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36"/>
                              </w:rPr>
                              <w:t>（施工前写真）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254.8pt;width:360.75pt;mso-position-horizontal-relative:text;position:absolute;margin-top:8.6pt;margin-left:3.35pt;mso-position-vertical-relative:text;v-text-anchor:middle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36"/>
                        </w:rPr>
                        <w:t>（施工前写真）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リビング床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施工前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99695</wp:posOffset>
                </wp:positionV>
                <wp:extent cx="4581525" cy="32118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1525" cy="321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36"/>
                              </w:rPr>
                              <w:t>（施工後写真）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3;height:252.9pt;width:360.75pt;mso-position-horizontal-relative:text;position:absolute;margin-top:7.85pt;margin-left:3.35pt;mso-position-vertical-relative:text;v-text-anchor:middle;" o:spid="_x0000_s1027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36"/>
                        </w:rPr>
                        <w:t>（施工後写真）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リビング床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施工後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jc w:val="both"/>
        <w:rPr>
          <w:rFonts w:hint="default"/>
        </w:rPr>
      </w:pP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AndChars" w:linePitch="476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/>
      <w:u w:val="none" w:color="auto"/>
    </w:rPr>
  </w:style>
  <w:style w:type="character" w:styleId="22" w:customStyle="1">
    <w:name w:val="p"/>
    <w:next w:val="22"/>
    <w:link w:val="0"/>
    <w:uiPriority w:val="0"/>
    <w:qFormat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4</Words>
  <Characters>286</Characters>
  <Application>JUST Note</Application>
  <Lines>59</Lines>
  <Paragraphs>34</Paragraphs>
  <CharactersWithSpaces>578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kensetsu03</cp:lastModifiedBy>
  <cp:lastPrinted>2019-04-05T13:25:00Z</cp:lastPrinted>
  <dcterms:created xsi:type="dcterms:W3CDTF">2019-08-30T11:40:00Z</dcterms:created>
  <dcterms:modified xsi:type="dcterms:W3CDTF">2026-03-17T04:19:00Z</dcterms:modified>
  <cp:revision>4</cp:revision>
</cp:coreProperties>
</file>