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48"/>
        </w:rPr>
        <w:t>委任状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代理人住所：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代理人名称：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代理人氏名：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私は、上記のものを代理人と定め、下記権限を委任します。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委任事項：大子町子育て世帯住宅建設助成金に関する申請等の権限。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委任者住所：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委任者氏名：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㊞</w:t>
      </w: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110490</wp:posOffset>
                </wp:positionV>
                <wp:extent cx="1495425" cy="7810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4954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117.75pt;height:61.5pt;mso-position-horizontal-relative:text;position:absolute;margin-left:2.9pt;margin-top:8.69pt;mso-wrap-distance-bottom:0pt;mso-wrap-distance-right:16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48"/>
        </w:rPr>
        <w:t>委任状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139065</wp:posOffset>
                </wp:positionV>
                <wp:extent cx="1885950" cy="790575"/>
                <wp:effectExtent l="1776730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885950" cy="790575"/>
                        </a:xfrm>
                        <a:prstGeom prst="wedgeRectCallout">
                          <a:avLst>
                            <a:gd name="adj1" fmla="val -144043"/>
                            <a:gd name="adj2" fmla="val 29509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建設業者の情報を記入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4;mso-wrap-distance-left:16pt;width:148.5pt;height:62.25pt;mso-position-horizontal-relative:text;position:absolute;margin-left:317.89pt;margin-top:10.95pt;mso-wrap-distance-bottom:0pt;mso-wrap-distance-right:16pt;mso-wrap-distance-top:0pt;v-text-anchor:middle;" o:spid="_x0000_s1027" o:allowincell="t" o:allowoverlap="t" filled="t" fillcolor="#ffffff [3212]" stroked="t" strokecolor="#000000 [3213]" strokeweight="1pt" o:spt="61" type="#_x0000_t61" adj="-20313,17174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建設業者の情報を記入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w:t>代理人住所：大子町〇〇</w:t>
      </w:r>
      <w:r>
        <w:rPr>
          <w:rFonts w:hint="eastAsia"/>
        </w:rPr>
        <w:t>123-4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代理人名称：△△建築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代理人氏名：大子　太郎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私は、上記のものを代理人と定め、下記権限を委任します。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委任事項：大子町子育て世帯住宅建設助成金に関する申請等の権限。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158115</wp:posOffset>
                </wp:positionV>
                <wp:extent cx="1285875" cy="581025"/>
                <wp:effectExtent l="29210" t="449580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285875" cy="581025"/>
                        </a:xfrm>
                        <a:prstGeom prst="wedgeRectCallout">
                          <a:avLst>
                            <a:gd name="adj1" fmla="val -52148"/>
                            <a:gd name="adj2" fmla="val -127118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14:textOutline w14:w="9525">
                                  <w14:solidFill>
                                    <w14:schemeClr w14:val="tx1"/>
                                  </w14:solidFill>
                                </w14:textOutline>
                              </w:rPr>
                              <w:t>委任状作成日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3;mso-wrap-distance-left:16pt;width:101.25pt;height:45.75pt;mso-position-horizontal-relative:text;position:absolute;margin-left:40.4pt;margin-top:12.45pt;mso-wrap-distance-bottom:0pt;mso-wrap-distance-right:16pt;mso-wrap-distance-top:0pt;v-text-anchor:middle;" o:spid="_x0000_s1028" o:allowincell="t" o:allowoverlap="t" filled="t" fillcolor="#ffffff [3212]" stroked="t" strokecolor="#000000 [3213]" strokeweight="1pt" o:spt="61" type="#_x0000_t61" adj="-464,-16657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14:textOutline w14:w="9525">
                            <w14:solidFill>
                              <w14:schemeClr w14:val="tx1"/>
                            </w14:solidFill>
                          </w14:textOutline>
                        </w:rPr>
                        <w:t>委任状作成日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委任者住所：大子町□□</w:t>
      </w:r>
      <w:r>
        <w:rPr>
          <w:rFonts w:hint="eastAsia"/>
        </w:rPr>
        <w:t>5678-9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委任者氏名：大子　花子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㊞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2</Pages>
  <Words>2</Words>
  <Characters>246</Characters>
  <Application>JUST Note</Application>
  <Lines>59</Lines>
  <Paragraphs>23</Paragraphs>
  <CharactersWithSpaces>280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kensetsu12</cp:lastModifiedBy>
  <dcterms:modified xsi:type="dcterms:W3CDTF">2024-01-22T02:23:37Z</dcterms:modified>
  <cp:revision>1</cp:revision>
</cp:coreProperties>
</file>