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last"/>
      <w:bookmarkEnd w:id="0"/>
      <w:r>
        <w:rPr>
          <w:rFonts w:hint="eastAsia" w:ascii="ＭＳ 明朝" w:hAnsi="ＭＳ 明朝" w:eastAsia="ＭＳ 明朝"/>
          <w:kern w:val="2"/>
          <w:sz w:val="21"/>
        </w:rPr>
        <w:t>様式第３号（第７条関係）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収支予算書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収入の部（資金調達内訳）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（単位：円）</w:t>
      </w: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24"/>
        <w:gridCol w:w="3023"/>
        <w:gridCol w:w="3024"/>
      </w:tblGrid>
      <w:tr>
        <w:trPr/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　　分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　算　額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　考</w:t>
            </w:r>
          </w:p>
        </w:tc>
      </w:tr>
      <w:tr>
        <w:trPr/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1"/>
                <w:fitText w:val="1130" w:id="1"/>
              </w:rPr>
              <w:t>自己資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130" w:id="1"/>
              </w:rPr>
              <w:t>金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借　入　金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補助金（見込み）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　の　他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　計</w:t>
            </w: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8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支出の部</w:t>
      </w:r>
    </w:p>
    <w:tbl>
      <w:tblPr>
        <w:tblStyle w:val="11"/>
        <w:tblW w:w="9071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023"/>
        <w:gridCol w:w="3024"/>
        <w:gridCol w:w="3024"/>
      </w:tblGrid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経費区分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予　算　額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　考（積算等）</w:t>
            </w: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機械装置等導入費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広告宣伝費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　展　費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旅　　　費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　発　費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資料購入費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備品購入費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クラウドファンディング</w:t>
            </w:r>
          </w:p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手数料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賃　借　料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専門家謝金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委　託　費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外　注　費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合　　　計</w:t>
            </w: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0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1" w:name="_GoBack"/>
      <w:bookmarkEnd w:id="1"/>
    </w:p>
    <w:sectPr>
      <w:pgSz w:w="11905" w:h="16837"/>
      <w:pgMar w:top="1133" w:right="1417" w:bottom="1417" w:left="1417" w:header="720" w:footer="720" w:gutter="0"/>
      <w:cols w:space="720"/>
      <w:textDirection w:val="lrTb"/>
      <w:docGrid w:type="linesAndChars" w:linePitch="476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3"/>
  <w:drawingGridVerticalSpacing w:val="476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Arial" w:hAnsi="Aria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0"/>
      <w:autoSpaceDN w:val="0"/>
      <w:adjustRightInd w:val="0"/>
      <w:snapToGrid w:val="1"/>
      <w:spacing w:before="0" w:beforeLines="0" w:beforeAutospacing="0" w:after="0" w:afterLines="0" w:afterAutospacing="0" w:line="240" w:lineRule="auto"/>
      <w:ind w:left="840" w:leftChars="400" w:right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Arial" w:hAnsi="Arial" w:eastAsia="游明朝"/>
      <w:dstrike w:val="0"/>
      <w:color w:val="auto"/>
      <w:w w:val="100"/>
      <w:kern w:val="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33</Pages>
  <Words>163</Words>
  <Characters>13989</Characters>
  <Application>JUST Note</Application>
  <Lines>26743</Lines>
  <Paragraphs>954</Paragraphs>
  <CharactersWithSpaces>16190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kankou06</cp:lastModifiedBy>
  <cp:lastPrinted>2026-03-13T04:50:09Z</cp:lastPrinted>
  <dcterms:created xsi:type="dcterms:W3CDTF">2026-03-10T07:08:00Z</dcterms:created>
  <dcterms:modified xsi:type="dcterms:W3CDTF">2026-03-16T05:20:42Z</dcterms:modified>
  <cp:revision>22</cp:revision>
</cp:coreProperties>
</file>