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spacing w:val="80"/>
        </w:rPr>
      </w:pPr>
      <w:bookmarkStart w:id="0" w:name="_GoBack"/>
      <w:bookmarkEnd w:id="0"/>
      <w:r>
        <w:rPr>
          <w:rFonts w:hint="eastAsia" w:asciiTheme="minorEastAsia" w:hAnsiTheme="minorEastAsia"/>
          <w:spacing w:val="80"/>
          <w:sz w:val="24"/>
        </w:rPr>
        <w:t>財産収支状況書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z w:val="18"/>
        </w:rPr>
        <w:t xml:space="preserve">  </w:t>
      </w:r>
      <w:r>
        <w:rPr>
          <w:rFonts w:hint="eastAsia" w:asciiTheme="minorEastAsia" w:hAnsiTheme="minorEastAsia"/>
          <w:sz w:val="18"/>
        </w:rPr>
        <w:t>　年</w:t>
      </w:r>
      <w:r>
        <w:rPr>
          <w:rFonts w:hint="eastAsia" w:asciiTheme="minorEastAsia" w:hAnsiTheme="minorEastAsia"/>
          <w:sz w:val="18"/>
        </w:rPr>
        <w:t xml:space="preserve">  </w:t>
      </w:r>
      <w:r>
        <w:rPr>
          <w:rFonts w:hint="eastAsia" w:asciiTheme="minorEastAsia" w:hAnsiTheme="minorEastAsia"/>
          <w:sz w:val="18"/>
        </w:rPr>
        <w:t>　月</w:t>
      </w:r>
      <w:r>
        <w:rPr>
          <w:rFonts w:hint="eastAsia" w:asciiTheme="minorEastAsia" w:hAnsiTheme="minorEastAsia"/>
          <w:sz w:val="18"/>
        </w:rPr>
        <w:t xml:space="preserve">  </w:t>
      </w:r>
      <w:r>
        <w:rPr>
          <w:rFonts w:hint="eastAsia" w:asciiTheme="minorEastAsia" w:hAnsiTheme="minorEastAsia"/>
          <w:sz w:val="18"/>
        </w:rPr>
        <w:t>　日　</w:t>
      </w:r>
    </w:p>
    <w:tbl>
      <w:tblPr>
        <w:tblStyle w:val="24"/>
        <w:tblW w:w="0" w:type="auto"/>
        <w:tblInd w:w="392" w:type="dxa"/>
        <w:tblLayout w:type="fixed"/>
        <w:tblLook w:firstRow="1" w:lastRow="0" w:firstColumn="1" w:lastColumn="0" w:noHBand="0" w:noVBand="1" w:val="04A0"/>
      </w:tblPr>
      <w:tblGrid>
        <w:gridCol w:w="425"/>
        <w:gridCol w:w="1134"/>
        <w:gridCol w:w="8505"/>
      </w:tblGrid>
      <w:tr>
        <w:trPr>
          <w:trHeight w:val="510" w:hRule="atLeast"/>
        </w:trPr>
        <w:tc>
          <w:tcPr>
            <w:tcW w:w="425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kern w:val="0"/>
              </w:rPr>
              <w:t>申請者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住</w:t>
            </w:r>
            <w:r>
              <w:rPr>
                <w:rFonts w:hint="eastAsia" w:asciiTheme="minorEastAsia" w:hAnsiTheme="minorEastAsia"/>
                <w:sz w:val="18"/>
              </w:rPr>
              <w:t>　　</w:t>
            </w:r>
            <w:r>
              <w:rPr>
                <w:rFonts w:hint="default" w:asciiTheme="minorEastAsia" w:hAnsiTheme="minorEastAsia"/>
                <w:sz w:val="18"/>
              </w:rPr>
              <w:t>所</w:t>
            </w:r>
          </w:p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kern w:val="0"/>
                <w:sz w:val="18"/>
              </w:rPr>
              <w:t>所</w:t>
            </w:r>
            <w:r>
              <w:rPr>
                <w:rFonts w:hint="eastAsia" w:asciiTheme="minorEastAsia" w:hAnsiTheme="minorEastAsia"/>
                <w:kern w:val="0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18"/>
              </w:rPr>
              <w:t>在</w:t>
            </w:r>
            <w:r>
              <w:rPr>
                <w:rFonts w:hint="eastAsia" w:asciiTheme="minorEastAsia" w:hAnsiTheme="minorEastAsia"/>
                <w:kern w:val="0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18"/>
              </w:rPr>
              <w:t>地</w:t>
            </w:r>
          </w:p>
        </w:tc>
        <w:tc>
          <w:tcPr>
            <w:tcW w:w="8505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10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single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氏　　名</w:t>
            </w:r>
          </w:p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pacing w:val="180"/>
                <w:kern w:val="0"/>
                <w:sz w:val="18"/>
                <w:fitText w:val="720" w:id="1"/>
              </w:rPr>
              <w:t>名</w:t>
            </w:r>
            <w:r>
              <w:rPr>
                <w:rFonts w:hint="default" w:asciiTheme="minorEastAsia" w:hAnsiTheme="minorEastAsia"/>
                <w:kern w:val="0"/>
                <w:sz w:val="18"/>
                <w:fitText w:val="720" w:id="1"/>
              </w:rPr>
              <w:t>称</w:t>
            </w:r>
          </w:p>
        </w:tc>
        <w:tc>
          <w:tcPr>
            <w:tcW w:w="8505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spacing w:before="180" w:beforeLines="50" w:beforeAutospacing="0"/>
        <w:ind w:firstLine="300" w:firstLineChars="15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z w:val="20"/>
        </w:rPr>
        <w:t>１</w:t>
      </w:r>
      <w:r>
        <w:rPr>
          <w:rFonts w:hint="eastAsia" w:asciiTheme="minorEastAsia" w:hAnsiTheme="minorEastAsia"/>
          <w:sz w:val="20"/>
        </w:rPr>
        <w:t xml:space="preserve"> </w:t>
      </w:r>
      <w:r>
        <w:rPr>
          <w:rFonts w:hint="eastAsia" w:asciiTheme="minorEastAsia" w:hAnsiTheme="minorEastAsia"/>
          <w:sz w:val="20"/>
        </w:rPr>
        <w:t>現在納付可能資金額</w:t>
      </w:r>
    </w:p>
    <w:tbl>
      <w:tblPr>
        <w:tblStyle w:val="24"/>
        <w:tblW w:w="10064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992"/>
        <w:gridCol w:w="1418"/>
        <w:gridCol w:w="1417"/>
        <w:gridCol w:w="1418"/>
        <w:gridCol w:w="4819"/>
      </w:tblGrid>
      <w:tr>
        <w:trPr>
          <w:trHeight w:val="290" w:hRule="atLeast"/>
        </w:trPr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6"/>
              </w:rPr>
              <w:t>現金及び預貯金等</w:t>
            </w:r>
          </w:p>
        </w:tc>
        <w:tc>
          <w:tcPr>
            <w:tcW w:w="1418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default" w:asciiTheme="minorEastAsia" w:hAnsiTheme="minorEastAsia"/>
                <w:sz w:val="16"/>
              </w:rPr>
              <w:t>預貯金等</w:t>
            </w:r>
          </w:p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pacing w:val="40"/>
                <w:kern w:val="0"/>
                <w:sz w:val="16"/>
                <w:fitText w:val="640" w:id="2"/>
              </w:rPr>
              <w:t>の種</w:t>
            </w:r>
            <w:r>
              <w:rPr>
                <w:rFonts w:hint="default" w:asciiTheme="minorEastAsia" w:hAnsiTheme="minorEastAsia"/>
                <w:spacing w:val="15"/>
                <w:kern w:val="0"/>
                <w:sz w:val="16"/>
                <w:fitText w:val="640" w:id="2"/>
              </w:rPr>
              <w:t>類</w:t>
            </w:r>
          </w:p>
        </w:tc>
        <w:tc>
          <w:tcPr>
            <w:tcW w:w="1417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預貯金等の額</w:t>
            </w:r>
          </w:p>
        </w:tc>
        <w:tc>
          <w:tcPr>
            <w:tcW w:w="1418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納付可能金額</w:t>
            </w:r>
          </w:p>
        </w:tc>
        <w:tc>
          <w:tcPr>
            <w:tcW w:w="4819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納付に充てられない事情</w:t>
            </w:r>
          </w:p>
        </w:tc>
      </w:tr>
      <w:tr>
        <w:trPr>
          <w:cantSplit/>
          <w:trHeight w:val="296" w:hRule="atLeast"/>
        </w:trPr>
        <w:tc>
          <w:tcPr>
            <w:tcW w:w="9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pacing w:val="90"/>
                <w:kern w:val="0"/>
                <w:sz w:val="18"/>
                <w:fitText w:val="540" w:id="3"/>
              </w:rPr>
              <w:t>現</w:t>
            </w:r>
            <w:r>
              <w:rPr>
                <w:rFonts w:hint="default" w:asciiTheme="minorEastAsia" w:hAnsiTheme="minorEastAsia"/>
                <w:kern w:val="0"/>
                <w:sz w:val="18"/>
                <w:fitText w:val="540" w:id="3"/>
              </w:rPr>
              <w:t>金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48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□</w:t>
            </w:r>
            <w:r>
              <w:rPr>
                <w:rFonts w:hint="default" w:asciiTheme="minorEastAsia" w:hAnsiTheme="minorEastAsia"/>
                <w:sz w:val="18"/>
              </w:rPr>
              <w:t>運転資金　</w:t>
            </w:r>
            <w:r>
              <w:rPr>
                <w:rFonts w:hint="default" w:asciiTheme="minorEastAsia" w:hAnsiTheme="minorEastAsia"/>
                <w:sz w:val="18"/>
              </w:rPr>
              <w:t>□</w:t>
            </w:r>
            <w:r>
              <w:rPr>
                <w:rFonts w:hint="default" w:asciiTheme="minorEastAsia" w:hAnsiTheme="minorEastAsia"/>
                <w:sz w:val="18"/>
              </w:rPr>
              <w:t>生活費　</w:t>
            </w:r>
            <w:r>
              <w:rPr>
                <w:rFonts w:hint="default" w:asciiTheme="minorEastAsia" w:hAnsiTheme="minorEastAsia"/>
                <w:sz w:val="18"/>
              </w:rPr>
              <w:t>□</w:t>
            </w:r>
            <w:r>
              <w:rPr>
                <w:rFonts w:hint="default" w:asciiTheme="minorEastAsia" w:hAnsiTheme="minorEastAsia"/>
                <w:sz w:val="18"/>
              </w:rPr>
              <w:t>その他（　　　　　　　　　）</w:t>
            </w:r>
          </w:p>
        </w:tc>
      </w:tr>
      <w:tr>
        <w:trPr/>
        <w:tc>
          <w:tcPr>
            <w:tcW w:w="9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83" w:leftChars="135" w:right="388" w:rightChars="185"/>
              <w:jc w:val="distribute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48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□</w:t>
            </w:r>
            <w:r>
              <w:rPr>
                <w:rFonts w:hint="default" w:asciiTheme="minorEastAsia" w:hAnsiTheme="minorEastAsia"/>
                <w:sz w:val="18"/>
              </w:rPr>
              <w:t>運転資金　</w:t>
            </w:r>
            <w:r>
              <w:rPr>
                <w:rFonts w:hint="default" w:asciiTheme="minorEastAsia" w:hAnsiTheme="minorEastAsia"/>
                <w:sz w:val="18"/>
              </w:rPr>
              <w:t>□</w:t>
            </w:r>
            <w:r>
              <w:rPr>
                <w:rFonts w:hint="default" w:asciiTheme="minorEastAsia" w:hAnsiTheme="minorEastAsia"/>
                <w:sz w:val="18"/>
              </w:rPr>
              <w:t>生活費　</w:t>
            </w:r>
            <w:r>
              <w:rPr>
                <w:rFonts w:hint="default" w:asciiTheme="minorEastAsia" w:hAnsiTheme="minorEastAsia"/>
                <w:sz w:val="18"/>
              </w:rPr>
              <w:t>□</w:t>
            </w:r>
            <w:r>
              <w:rPr>
                <w:rFonts w:hint="default" w:asciiTheme="minorEastAsia" w:hAnsiTheme="minorEastAsia"/>
                <w:sz w:val="18"/>
              </w:rPr>
              <w:t>その他（　　　　　　　　　）</w:t>
            </w:r>
          </w:p>
        </w:tc>
      </w:tr>
      <w:tr>
        <w:trPr/>
        <w:tc>
          <w:tcPr>
            <w:tcW w:w="9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83" w:leftChars="135" w:right="388" w:rightChars="185"/>
              <w:jc w:val="distribute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48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□</w:t>
            </w:r>
            <w:r>
              <w:rPr>
                <w:rFonts w:hint="default" w:asciiTheme="minorEastAsia" w:hAnsiTheme="minorEastAsia"/>
                <w:sz w:val="18"/>
              </w:rPr>
              <w:t>運転資金　</w:t>
            </w:r>
            <w:r>
              <w:rPr>
                <w:rFonts w:hint="default" w:asciiTheme="minorEastAsia" w:hAnsiTheme="minorEastAsia"/>
                <w:sz w:val="18"/>
              </w:rPr>
              <w:t>□</w:t>
            </w:r>
            <w:r>
              <w:rPr>
                <w:rFonts w:hint="default" w:asciiTheme="minorEastAsia" w:hAnsiTheme="minorEastAsia"/>
                <w:sz w:val="18"/>
              </w:rPr>
              <w:t>生活費　</w:t>
            </w:r>
            <w:r>
              <w:rPr>
                <w:rFonts w:hint="default" w:asciiTheme="minorEastAsia" w:hAnsiTheme="minorEastAsia"/>
                <w:sz w:val="18"/>
              </w:rPr>
              <w:t>□</w:t>
            </w:r>
            <w:r>
              <w:rPr>
                <w:rFonts w:hint="default" w:asciiTheme="minorEastAsia" w:hAnsiTheme="minorEastAsia"/>
                <w:sz w:val="18"/>
              </w:rPr>
              <w:t>その他（　　　　　　　　　）</w:t>
            </w:r>
          </w:p>
        </w:tc>
      </w:tr>
      <w:tr>
        <w:trPr/>
        <w:tc>
          <w:tcPr>
            <w:tcW w:w="992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83" w:leftChars="135" w:right="388" w:rightChars="185"/>
              <w:jc w:val="distribute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4819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□</w:t>
            </w:r>
            <w:r>
              <w:rPr>
                <w:rFonts w:hint="default" w:asciiTheme="minorEastAsia" w:hAnsiTheme="minorEastAsia"/>
                <w:sz w:val="18"/>
              </w:rPr>
              <w:t>運転資金　</w:t>
            </w:r>
            <w:r>
              <w:rPr>
                <w:rFonts w:hint="default" w:asciiTheme="minorEastAsia" w:hAnsiTheme="minorEastAsia"/>
                <w:sz w:val="18"/>
              </w:rPr>
              <w:t>□</w:t>
            </w:r>
            <w:r>
              <w:rPr>
                <w:rFonts w:hint="default" w:asciiTheme="minorEastAsia" w:hAnsiTheme="minorEastAsia"/>
                <w:sz w:val="18"/>
              </w:rPr>
              <w:t>生活費　</w:t>
            </w:r>
            <w:r>
              <w:rPr>
                <w:rFonts w:hint="default" w:asciiTheme="minorEastAsia" w:hAnsiTheme="minorEastAsia"/>
                <w:sz w:val="18"/>
              </w:rPr>
              <w:t>□</w:t>
            </w:r>
            <w:r>
              <w:rPr>
                <w:rFonts w:hint="default" w:asciiTheme="minorEastAsia" w:hAnsiTheme="minorEastAsia"/>
                <w:sz w:val="18"/>
              </w:rPr>
              <w:t>その他（　　　　　　　　　）</w:t>
            </w:r>
          </w:p>
        </w:tc>
      </w:tr>
      <w:tr>
        <w:trPr/>
        <w:tc>
          <w:tcPr>
            <w:tcW w:w="992" w:type="dxa"/>
            <w:tcBorders>
              <w:top w:val="single" w:color="auto" w:sz="8" w:space="0"/>
              <w:left w:val="nil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83" w:leftChars="135" w:right="388" w:rightChars="185"/>
              <w:jc w:val="distribute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現在納付可能資金額</w:t>
            </w:r>
          </w:p>
        </w:tc>
        <w:tc>
          <w:tcPr>
            <w:tcW w:w="141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1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18"/>
              </w:rPr>
            </w:pPr>
          </w:p>
        </w:tc>
      </w:tr>
    </w:tbl>
    <w:p>
      <w:pPr>
        <w:pStyle w:val="0"/>
        <w:spacing w:before="180" w:beforeLines="50" w:beforeAutospacing="0"/>
        <w:ind w:firstLine="300" w:firstLineChars="15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z w:val="20"/>
        </w:rPr>
        <w:t>２</w:t>
      </w:r>
      <w:r>
        <w:rPr>
          <w:rFonts w:hint="eastAsia" w:asciiTheme="minorEastAsia" w:hAnsiTheme="minorEastAsia"/>
          <w:sz w:val="20"/>
        </w:rPr>
        <w:t xml:space="preserve"> </w:t>
      </w:r>
      <w:r>
        <w:rPr>
          <w:rFonts w:hint="eastAsia" w:asciiTheme="minorEastAsia" w:hAnsiTheme="minorEastAsia"/>
          <w:sz w:val="20"/>
        </w:rPr>
        <w:t>直近１年間の収支状況</w:t>
      </w:r>
    </w:p>
    <w:tbl>
      <w:tblPr>
        <w:tblStyle w:val="24"/>
        <w:tblW w:w="10064" w:type="dxa"/>
        <w:tblInd w:w="39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1523"/>
        <w:gridCol w:w="1524"/>
        <w:gridCol w:w="1524"/>
        <w:gridCol w:w="1524"/>
        <w:gridCol w:w="3969"/>
      </w:tblGrid>
      <w:tr>
        <w:trPr>
          <w:trHeight w:val="283" w:hRule="atLeast"/>
        </w:trPr>
        <w:tc>
          <w:tcPr>
            <w:tcW w:w="1523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年　　月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①総収入金額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②総支出金額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③差額（①－②）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備　　考</w:t>
            </w:r>
          </w:p>
        </w:tc>
      </w:tr>
      <w:tr>
        <w:trPr>
          <w:trHeight w:val="283" w:hRule="atLeast"/>
        </w:trPr>
        <w:tc>
          <w:tcPr>
            <w:tcW w:w="1523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</w:t>
            </w:r>
            <w:r>
              <w:rPr>
                <w:rFonts w:hint="eastAsia" w:asciiTheme="minorEastAsia" w:hAnsiTheme="minorEastAsia"/>
                <w:sz w:val="18"/>
              </w:rPr>
              <w:t xml:space="preserve">  </w:t>
            </w: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1523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</w:t>
            </w:r>
            <w:r>
              <w:rPr>
                <w:rFonts w:hint="eastAsia" w:asciiTheme="minorEastAsia" w:hAnsiTheme="minorEastAsia"/>
                <w:sz w:val="18"/>
              </w:rPr>
              <w:t xml:space="preserve">  </w:t>
            </w: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1523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</w:t>
            </w:r>
            <w:r>
              <w:rPr>
                <w:rFonts w:hint="eastAsia" w:asciiTheme="minorEastAsia" w:hAnsiTheme="minorEastAsia"/>
                <w:sz w:val="18"/>
              </w:rPr>
              <w:t xml:space="preserve">  </w:t>
            </w: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1523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</w:t>
            </w:r>
            <w:r>
              <w:rPr>
                <w:rFonts w:hint="eastAsia" w:asciiTheme="minorEastAsia" w:hAnsiTheme="minorEastAsia"/>
                <w:sz w:val="18"/>
              </w:rPr>
              <w:t xml:space="preserve">  </w:t>
            </w: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1523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</w:t>
            </w:r>
            <w:r>
              <w:rPr>
                <w:rFonts w:hint="eastAsia" w:asciiTheme="minorEastAsia" w:hAnsiTheme="minorEastAsia"/>
                <w:sz w:val="18"/>
              </w:rPr>
              <w:t xml:space="preserve">  </w:t>
            </w: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1523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</w:t>
            </w:r>
            <w:r>
              <w:rPr>
                <w:rFonts w:hint="eastAsia" w:asciiTheme="minorEastAsia" w:hAnsiTheme="minorEastAsia"/>
                <w:sz w:val="18"/>
              </w:rPr>
              <w:t xml:space="preserve">  </w:t>
            </w: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1523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</w:t>
            </w:r>
            <w:r>
              <w:rPr>
                <w:rFonts w:hint="eastAsia" w:asciiTheme="minorEastAsia" w:hAnsiTheme="minorEastAsia"/>
                <w:sz w:val="18"/>
              </w:rPr>
              <w:t xml:space="preserve">  </w:t>
            </w: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1523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</w:t>
            </w:r>
            <w:r>
              <w:rPr>
                <w:rFonts w:hint="eastAsia" w:asciiTheme="minorEastAsia" w:hAnsiTheme="minorEastAsia"/>
                <w:sz w:val="18"/>
              </w:rPr>
              <w:t xml:space="preserve">  </w:t>
            </w: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1523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</w:t>
            </w:r>
            <w:r>
              <w:rPr>
                <w:rFonts w:hint="eastAsia" w:asciiTheme="minorEastAsia" w:hAnsiTheme="minorEastAsia"/>
                <w:sz w:val="18"/>
              </w:rPr>
              <w:t xml:space="preserve">  </w:t>
            </w: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1523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</w:t>
            </w:r>
            <w:r>
              <w:rPr>
                <w:rFonts w:hint="eastAsia" w:asciiTheme="minorEastAsia" w:hAnsiTheme="minorEastAsia"/>
                <w:sz w:val="18"/>
              </w:rPr>
              <w:t xml:space="preserve">  </w:t>
            </w: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1523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</w:t>
            </w:r>
            <w:r>
              <w:rPr>
                <w:rFonts w:hint="eastAsia" w:asciiTheme="minorEastAsia" w:hAnsiTheme="minorEastAsia"/>
                <w:sz w:val="18"/>
              </w:rPr>
              <w:t xml:space="preserve">  </w:t>
            </w: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1523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</w:t>
            </w:r>
            <w:r>
              <w:rPr>
                <w:rFonts w:hint="eastAsia" w:asciiTheme="minorEastAsia" w:hAnsiTheme="minorEastAsia"/>
                <w:sz w:val="18"/>
              </w:rPr>
              <w:t xml:space="preserve">  </w:t>
            </w: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</w:rPr>
              <w:t>月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52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19050</wp:posOffset>
                      </wp:positionV>
                      <wp:extent cx="3200400" cy="3667125"/>
                      <wp:effectExtent l="0" t="0" r="635" b="63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200400" cy="3667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before="180" w:beforeLines="50" w:beforeAutospacing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４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  <w:sz w:val="20"/>
                                    </w:rPr>
                                    <w:t>今後の平均的な収入及び支出の見込額（月額）</w:t>
                                  </w:r>
                                </w:p>
                                <w:tbl>
                                  <w:tblPr>
                                    <w:tblStyle w:val="24"/>
                                    <w:tblW w:w="0" w:type="auto"/>
                                    <w:tblInd w:w="0" w:type="dxa"/>
                                    <w:tblLayout w:type="fixed"/>
                                    <w:tblLook w:firstRow="1" w:lastRow="0" w:firstColumn="1" w:lastColumn="0" w:noHBand="0" w:noVBand="1" w:val="04A0"/>
                                  </w:tblPr>
                                  <w:tblGrid>
                                    <w:gridCol w:w="392"/>
                                    <w:gridCol w:w="2410"/>
                                    <w:gridCol w:w="1984"/>
                                  </w:tblGrid>
                                  <w:tr>
                                    <w:trPr>
                                      <w:cantSplit/>
                                      <w:trHeight w:val="283" w:hRule="atLeast"/>
                                    </w:trPr>
                                    <w:tc>
                                      <w:tcPr>
                                        <w:tcW w:w="2802" w:type="dxa"/>
                                        <w:gridSpan w:val="2"/>
                                        <w:tcBorders>
                                          <w:top w:val="single" w:color="auto" w:sz="8" w:space="0"/>
                                          <w:left w:val="single" w:color="auto" w:sz="8" w:space="0"/>
                                          <w:bottom w:val="none" w:color="auto" w:sz="0" w:space="0"/>
                                          <w:right w:val="none" w:color="auto" w:sz="0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center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区　　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tcBorders>
                                          <w:top w:val="single" w:color="auto" w:sz="8" w:space="0"/>
                                          <w:left w:val="none" w:color="auto" w:sz="0" w:space="0"/>
                                          <w:bottom w:val="none" w:color="auto" w:sz="0" w:space="0"/>
                                          <w:right w:val="single" w:color="auto" w:sz="8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center"/>
                                          <w:rPr>
                                            <w:rFonts w:hint="default"/>
                                            <w:spacing w:val="60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pacing w:val="60"/>
                                            <w:sz w:val="18"/>
                                          </w:rPr>
                                          <w:t>見込金額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cantSplit/>
                                      <w:trHeight w:val="283" w:hRule="atLeast"/>
                                    </w:trPr>
                                    <w:tc>
                                      <w:tcPr>
                                        <w:tcW w:w="392" w:type="dxa"/>
                                        <w:vMerge w:val="restart"/>
                                        <w:tcBorders>
                                          <w:top w:val="none" w:color="auto" w:sz="0" w:space="0"/>
                                          <w:left w:val="single" w:color="auto" w:sz="8" w:space="0"/>
                                          <w:bottom w:val="none" w:color="auto" w:sz="0" w:space="0"/>
                                          <w:right w:val="none" w:color="auto" w:sz="0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ind w:left="113" w:right="113"/>
                                          <w:jc w:val="center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pacing w:val="90"/>
                                            <w:kern w:val="0"/>
                                            <w:sz w:val="18"/>
                                            <w:fitText w:val="540" w:id="4"/>
                                          </w:rPr>
                                          <w:t>収</w:t>
                                        </w:r>
                                        <w:r>
                                          <w:rPr>
                                            <w:rFonts w:hint="eastAsia"/>
                                            <w:kern w:val="0"/>
                                            <w:sz w:val="18"/>
                                            <w:fitText w:val="540" w:id="4"/>
                                          </w:rPr>
                                          <w:t>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center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売上、給与、報酬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tcBorders>
                                          <w:top w:val="none" w:color="auto" w:sz="0" w:space="0"/>
                                          <w:left w:val="none" w:color="auto" w:sz="0" w:space="0"/>
                                          <w:bottom w:val="none" w:color="auto" w:sz="0" w:space="0"/>
                                          <w:right w:val="single" w:color="auto" w:sz="8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right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cantSplit/>
                                      <w:trHeight w:val="283" w:hRule="atLeast"/>
                                    </w:trPr>
                                    <w:tc>
                                      <w:tcPr>
                                        <w:tcW w:w="392" w:type="dxa"/>
                                        <w:vMerge w:val="continue"/>
                                        <w:tcBorders>
                                          <w:top w:val="none" w:color="auto" w:sz="0" w:space="0"/>
                                          <w:left w:val="single" w:color="auto" w:sz="8" w:space="0"/>
                                          <w:bottom w:val="none" w:color="auto" w:sz="0" w:space="0"/>
                                          <w:right w:val="none" w:color="auto" w:sz="0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center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center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その他（　　　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tcBorders>
                                          <w:top w:val="none" w:color="auto" w:sz="0" w:space="0"/>
                                          <w:left w:val="none" w:color="auto" w:sz="0" w:space="0"/>
                                          <w:bottom w:val="none" w:color="auto" w:sz="0" w:space="0"/>
                                          <w:right w:val="single" w:color="auto" w:sz="8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right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cantSplit/>
                                      <w:trHeight w:val="283" w:hRule="atLeast"/>
                                    </w:trPr>
                                    <w:tc>
                                      <w:tcPr>
                                        <w:tcW w:w="392" w:type="dxa"/>
                                        <w:vMerge w:val="continue"/>
                                        <w:tcBorders>
                                          <w:top w:val="none" w:color="auto" w:sz="0" w:space="0"/>
                                          <w:left w:val="single" w:color="auto" w:sz="8" w:space="0"/>
                                          <w:bottom w:val="none" w:color="auto" w:sz="0" w:space="0"/>
                                          <w:right w:val="none" w:color="auto" w:sz="0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center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center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tcBorders>
                                          <w:top w:val="none" w:color="auto" w:sz="0" w:space="0"/>
                                          <w:left w:val="none" w:color="auto" w:sz="0" w:space="0"/>
                                          <w:bottom w:val="none" w:color="auto" w:sz="0" w:space="0"/>
                                          <w:right w:val="single" w:color="auto" w:sz="8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right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cantSplit/>
                                      <w:trHeight w:val="283" w:hRule="atLeast"/>
                                    </w:trPr>
                                    <w:tc>
                                      <w:tcPr>
                                        <w:tcW w:w="2802" w:type="dxa"/>
                                        <w:gridSpan w:val="2"/>
                                        <w:tcBorders>
                                          <w:top w:val="none" w:color="auto" w:sz="0" w:space="0"/>
                                          <w:left w:val="single" w:color="auto" w:sz="8" w:space="0"/>
                                          <w:bottom w:val="none" w:color="auto" w:sz="0" w:space="0"/>
                                          <w:right w:val="none" w:color="auto" w:sz="0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center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pacing w:val="67"/>
                                            <w:kern w:val="0"/>
                                            <w:sz w:val="18"/>
                                            <w:fitText w:val="1440" w:id="5"/>
                                          </w:rPr>
                                          <w:t>①収入合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2"/>
                                            <w:kern w:val="0"/>
                                            <w:sz w:val="18"/>
                                            <w:fitText w:val="1440" w:id="5"/>
                                          </w:rPr>
                                          <w:t>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tcBorders>
                                          <w:top w:val="none" w:color="auto" w:sz="0" w:space="0"/>
                                          <w:left w:val="none" w:color="auto" w:sz="0" w:space="0"/>
                                          <w:bottom w:val="none" w:color="auto" w:sz="0" w:space="0"/>
                                          <w:right w:val="single" w:color="auto" w:sz="8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right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cantSplit/>
                                      <w:trHeight w:val="283" w:hRule="atLeast"/>
                                    </w:trPr>
                                    <w:tc>
                                      <w:tcPr>
                                        <w:tcW w:w="392" w:type="dxa"/>
                                        <w:vMerge w:val="restart"/>
                                        <w:tcBorders>
                                          <w:top w:val="none" w:color="auto" w:sz="0" w:space="0"/>
                                          <w:left w:val="single" w:color="auto" w:sz="8" w:space="0"/>
                                          <w:bottom w:val="none" w:color="auto" w:sz="0" w:space="0"/>
                                          <w:right w:val="none" w:color="auto" w:sz="0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ind w:left="113" w:right="113"/>
                                          <w:jc w:val="center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pacing w:val="360"/>
                                            <w:kern w:val="0"/>
                                            <w:sz w:val="18"/>
                                            <w:fitText w:val="1080" w:id="6"/>
                                          </w:rPr>
                                          <w:t>支</w:t>
                                        </w:r>
                                        <w:r>
                                          <w:rPr>
                                            <w:rFonts w:hint="eastAsia"/>
                                            <w:kern w:val="0"/>
                                            <w:sz w:val="18"/>
                                            <w:fitText w:val="1080" w:id="6"/>
                                          </w:rPr>
                                          <w:t>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center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pacing w:val="270"/>
                                            <w:kern w:val="0"/>
                                            <w:sz w:val="18"/>
                                            <w:fitText w:val="900" w:id="7"/>
                                          </w:rPr>
                                          <w:t>仕</w:t>
                                        </w:r>
                                        <w:r>
                                          <w:rPr>
                                            <w:rFonts w:hint="eastAsia"/>
                                            <w:kern w:val="0"/>
                                            <w:sz w:val="18"/>
                                            <w:fitText w:val="900" w:id="7"/>
                                          </w:rPr>
                                          <w:t>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tcBorders>
                                          <w:top w:val="none" w:color="auto" w:sz="0" w:space="0"/>
                                          <w:left w:val="none" w:color="auto" w:sz="0" w:space="0"/>
                                          <w:bottom w:val="none" w:color="auto" w:sz="0" w:space="0"/>
                                          <w:right w:val="single" w:color="auto" w:sz="8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right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cantSplit/>
                                      <w:trHeight w:val="283" w:hRule="atLeast"/>
                                    </w:trPr>
                                    <w:tc>
                                      <w:tcPr>
                                        <w:tcW w:w="392" w:type="dxa"/>
                                        <w:vMerge w:val="continue"/>
                                        <w:tcBorders>
                                          <w:top w:val="none" w:color="auto" w:sz="0" w:space="0"/>
                                          <w:left w:val="single" w:color="auto" w:sz="8" w:space="0"/>
                                          <w:bottom w:val="none" w:color="auto" w:sz="0" w:space="0"/>
                                          <w:right w:val="none" w:color="auto" w:sz="0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center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center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給与、役員報酬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tcBorders>
                                          <w:top w:val="none" w:color="auto" w:sz="0" w:space="0"/>
                                          <w:left w:val="none" w:color="auto" w:sz="0" w:space="0"/>
                                          <w:bottom w:val="none" w:color="auto" w:sz="0" w:space="0"/>
                                          <w:right w:val="single" w:color="auto" w:sz="8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right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cantSplit/>
                                      <w:trHeight w:val="283" w:hRule="atLeast"/>
                                    </w:trPr>
                                    <w:tc>
                                      <w:tcPr>
                                        <w:tcW w:w="392" w:type="dxa"/>
                                        <w:vMerge w:val="continue"/>
                                        <w:tcBorders>
                                          <w:top w:val="none" w:color="auto" w:sz="0" w:space="0"/>
                                          <w:left w:val="single" w:color="auto" w:sz="8" w:space="0"/>
                                          <w:bottom w:val="none" w:color="auto" w:sz="0" w:space="0"/>
                                          <w:right w:val="none" w:color="auto" w:sz="0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center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center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pacing w:val="90"/>
                                            <w:kern w:val="0"/>
                                            <w:sz w:val="18"/>
                                            <w:fitText w:val="900" w:id="8"/>
                                          </w:rPr>
                                          <w:t>家賃</w:t>
                                        </w:r>
                                        <w:r>
                                          <w:rPr>
                                            <w:rFonts w:hint="eastAsia"/>
                                            <w:kern w:val="0"/>
                                            <w:sz w:val="18"/>
                                            <w:fitText w:val="900" w:id="8"/>
                                          </w:rPr>
                                          <w:t>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tcBorders>
                                          <w:top w:val="none" w:color="auto" w:sz="0" w:space="0"/>
                                          <w:left w:val="none" w:color="auto" w:sz="0" w:space="0"/>
                                          <w:bottom w:val="none" w:color="auto" w:sz="0" w:space="0"/>
                                          <w:right w:val="single" w:color="auto" w:sz="8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right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cantSplit/>
                                      <w:trHeight w:val="283" w:hRule="atLeast"/>
                                    </w:trPr>
                                    <w:tc>
                                      <w:tcPr>
                                        <w:tcW w:w="392" w:type="dxa"/>
                                        <w:vMerge w:val="continue"/>
                                        <w:tcBorders>
                                          <w:top w:val="none" w:color="auto" w:sz="0" w:space="0"/>
                                          <w:left w:val="single" w:color="auto" w:sz="8" w:space="0"/>
                                          <w:bottom w:val="none" w:color="auto" w:sz="0" w:space="0"/>
                                          <w:right w:val="none" w:color="auto" w:sz="0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center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center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pacing w:val="90"/>
                                            <w:kern w:val="0"/>
                                            <w:sz w:val="18"/>
                                            <w:fitText w:val="900" w:id="9"/>
                                          </w:rPr>
                                          <w:t>諸経</w:t>
                                        </w:r>
                                        <w:r>
                                          <w:rPr>
                                            <w:rFonts w:hint="eastAsia"/>
                                            <w:kern w:val="0"/>
                                            <w:sz w:val="18"/>
                                            <w:fitText w:val="900" w:id="9"/>
                                          </w:rPr>
                                          <w:t>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tcBorders>
                                          <w:top w:val="none" w:color="auto" w:sz="0" w:space="0"/>
                                          <w:left w:val="none" w:color="auto" w:sz="0" w:space="0"/>
                                          <w:bottom w:val="none" w:color="auto" w:sz="0" w:space="0"/>
                                          <w:right w:val="single" w:color="auto" w:sz="8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right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cantSplit/>
                                      <w:trHeight w:val="283" w:hRule="atLeast"/>
                                    </w:trPr>
                                    <w:tc>
                                      <w:tcPr>
                                        <w:tcW w:w="392" w:type="dxa"/>
                                        <w:vMerge w:val="continue"/>
                                        <w:tcBorders>
                                          <w:top w:val="none" w:color="auto" w:sz="0" w:space="0"/>
                                          <w:left w:val="single" w:color="auto" w:sz="8" w:space="0"/>
                                          <w:bottom w:val="none" w:color="auto" w:sz="0" w:space="0"/>
                                          <w:right w:val="none" w:color="auto" w:sz="0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center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center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pacing w:val="30"/>
                                            <w:kern w:val="0"/>
                                            <w:sz w:val="18"/>
                                            <w:fitText w:val="900" w:id="10"/>
                                          </w:rPr>
                                          <w:t>借入返</w:t>
                                        </w:r>
                                        <w:r>
                                          <w:rPr>
                                            <w:rFonts w:hint="eastAsia"/>
                                            <w:kern w:val="0"/>
                                            <w:sz w:val="18"/>
                                            <w:fitText w:val="900" w:id="10"/>
                                          </w:rPr>
                                          <w:t>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tcBorders>
                                          <w:top w:val="none" w:color="auto" w:sz="0" w:space="0"/>
                                          <w:left w:val="none" w:color="auto" w:sz="0" w:space="0"/>
                                          <w:bottom w:val="none" w:color="auto" w:sz="0" w:space="0"/>
                                          <w:right w:val="single" w:color="auto" w:sz="8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right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cantSplit/>
                                      <w:trHeight w:val="283" w:hRule="atLeast"/>
                                    </w:trPr>
                                    <w:tc>
                                      <w:tcPr>
                                        <w:tcW w:w="392" w:type="dxa"/>
                                        <w:vMerge w:val="continue"/>
                                        <w:tcBorders>
                                          <w:top w:val="none" w:color="auto" w:sz="0" w:space="0"/>
                                          <w:left w:val="single" w:color="auto" w:sz="8" w:space="0"/>
                                          <w:bottom w:val="none" w:color="auto" w:sz="0" w:space="0"/>
                                          <w:right w:val="none" w:color="auto" w:sz="0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center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center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tcBorders>
                                          <w:top w:val="none" w:color="auto" w:sz="0" w:space="0"/>
                                          <w:left w:val="none" w:color="auto" w:sz="0" w:space="0"/>
                                          <w:bottom w:val="none" w:color="auto" w:sz="0" w:space="0"/>
                                          <w:right w:val="single" w:color="auto" w:sz="8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right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cantSplit/>
                                      <w:trHeight w:val="283" w:hRule="atLeast"/>
                                    </w:trPr>
                                    <w:tc>
                                      <w:tcPr>
                                        <w:tcW w:w="392" w:type="dxa"/>
                                        <w:vMerge w:val="continue"/>
                                        <w:tcBorders>
                                          <w:top w:val="none" w:color="auto" w:sz="0" w:space="0"/>
                                          <w:left w:val="single" w:color="auto" w:sz="8" w:space="0"/>
                                          <w:bottom w:val="none" w:color="auto" w:sz="0" w:space="0"/>
                                          <w:right w:val="none" w:color="auto" w:sz="0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center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center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tcBorders>
                                          <w:top w:val="none" w:color="auto" w:sz="0" w:space="0"/>
                                          <w:left w:val="none" w:color="auto" w:sz="0" w:space="0"/>
                                          <w:bottom w:val="none" w:color="auto" w:sz="0" w:space="0"/>
                                          <w:right w:val="single" w:color="auto" w:sz="8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right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cantSplit/>
                                      <w:trHeight w:val="283" w:hRule="atLeast"/>
                                    </w:trPr>
                                    <w:tc>
                                      <w:tcPr>
                                        <w:tcW w:w="392" w:type="dxa"/>
                                        <w:vMerge w:val="continue"/>
                                        <w:tcBorders>
                                          <w:top w:val="none" w:color="auto" w:sz="0" w:space="0"/>
                                          <w:left w:val="single" w:color="auto" w:sz="8" w:space="0"/>
                                          <w:bottom w:val="none" w:color="auto" w:sz="0" w:space="0"/>
                                          <w:right w:val="none" w:color="auto" w:sz="0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center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center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生活費（扶養親族　　人）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tcBorders>
                                          <w:top w:val="none" w:color="auto" w:sz="0" w:space="0"/>
                                          <w:left w:val="none" w:color="auto" w:sz="0" w:space="0"/>
                                          <w:bottom w:val="none" w:color="auto" w:sz="0" w:space="0"/>
                                          <w:right w:val="single" w:color="auto" w:sz="8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right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cantSplit/>
                                      <w:trHeight w:val="283" w:hRule="atLeast"/>
                                    </w:trPr>
                                    <w:tc>
                                      <w:tcPr>
                                        <w:tcW w:w="2802" w:type="dxa"/>
                                        <w:gridSpan w:val="2"/>
                                        <w:tcBorders>
                                          <w:top w:val="none" w:color="auto" w:sz="0" w:space="0"/>
                                          <w:left w:val="single" w:color="auto" w:sz="8" w:space="0"/>
                                          <w:bottom w:val="single" w:color="auto" w:sz="18" w:space="0"/>
                                          <w:right w:val="none" w:color="auto" w:sz="0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center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pacing w:val="67"/>
                                            <w:kern w:val="0"/>
                                            <w:sz w:val="18"/>
                                            <w:fitText w:val="1440" w:id="11"/>
                                          </w:rPr>
                                          <w:t>②支出合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2"/>
                                            <w:kern w:val="0"/>
                                            <w:sz w:val="18"/>
                                            <w:fitText w:val="1440" w:id="11"/>
                                          </w:rPr>
                                          <w:t>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tcBorders>
                                          <w:top w:val="none" w:color="auto" w:sz="0" w:space="0"/>
                                          <w:left w:val="none" w:color="auto" w:sz="0" w:space="0"/>
                                          <w:bottom w:val="single" w:color="auto" w:sz="18" w:space="0"/>
                                          <w:right w:val="single" w:color="auto" w:sz="8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right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2802" w:type="dxa"/>
                                        <w:gridSpan w:val="2"/>
                                        <w:tcBorders>
                                          <w:top w:val="single" w:color="auto" w:sz="18" w:space="0"/>
                                          <w:left w:val="single" w:color="auto" w:sz="18" w:space="0"/>
                                          <w:bottom w:val="single" w:color="auto" w:sz="18" w:space="0"/>
                                          <w:right w:val="single" w:color="auto" w:sz="18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center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③納付可能基準額</w:t>
                                        </w:r>
                                      </w:p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center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pacing w:val="67"/>
                                            <w:kern w:val="0"/>
                                            <w:sz w:val="18"/>
                                            <w:fitText w:val="1440" w:id="12"/>
                                          </w:rPr>
                                          <w:t>（①－②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2"/>
                                            <w:kern w:val="0"/>
                                            <w:sz w:val="18"/>
                                            <w:fitText w:val="1440" w:id="12"/>
                                          </w:rPr>
                                          <w:t>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tcBorders>
                                          <w:top w:val="single" w:color="auto" w:sz="18" w:space="0"/>
                                          <w:left w:val="single" w:color="auto" w:sz="18" w:space="0"/>
                                          <w:bottom w:val="single" w:color="auto" w:sz="18" w:space="0"/>
                                          <w:right w:val="single" w:color="auto" w:sz="18" w:space="0"/>
                                          <w:tl2br w:val="none" w:color="auto" w:sz="0" w:space="0"/>
                                          <w:tr2bl w:val="none" w:color="auto" w:sz="0" w:space="0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0"/>
                                          <w:snapToGrid w:val="0"/>
                                          <w:jc w:val="right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1.5pt;mso-position-vertical-relative:text;mso-position-horizontal-relative:text;v-text-anchor:top;position:absolute;height:288.75pt;mso-wrap-distance-top:0pt;width:252pt;mso-wrap-distance-left:9pt;margin-left:23.5pt;z-index:3;" o:spid="_x0000_s1026" o:allowincell="t" o:allowoverlap="t" filled="f" stroked="f" strokeweight="0.75pt" o:spt="202" type="#_x0000_t202">
                      <v:fill/>
                      <v:stroke miterlimit="8"/>
                      <v:textbox style="layout-flow:horizontal;">
                        <w:txbxContent>
                          <w:p>
                            <w:pPr>
                              <w:pStyle w:val="0"/>
                              <w:spacing w:before="180" w:beforeLines="50" w:beforeAutospacing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今後の平均的な収入及び支出の見込額（月額）</w:t>
                            </w:r>
                          </w:p>
                          <w:tbl>
                            <w:tblPr>
                              <w:tblStyle w:val="24"/>
                              <w:tblW w:w="0" w:type="auto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392"/>
                              <w:gridCol w:w="2410"/>
                              <w:gridCol w:w="1984"/>
                            </w:tblGrid>
                            <w:tr>
                              <w:trPr>
                                <w:cantSplit/>
                                <w:trHeight w:val="283" w:hRule="atLeast"/>
                              </w:trPr>
                              <w:tc>
                                <w:tcPr>
                                  <w:tcW w:w="2802" w:type="dxa"/>
                                  <w:gridSpan w:val="2"/>
                                  <w:tcBorders>
                                    <w:top w:val="single" w:color="auto" w:sz="8" w:space="0"/>
                                    <w:left w:val="single" w:color="auto" w:sz="8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区　　分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color="auto" w:sz="8" w:space="0"/>
                                    <w:left w:val="none" w:color="auto" w:sz="0" w:space="0"/>
                                    <w:bottom w:val="none" w:color="auto" w:sz="0" w:space="0"/>
                                    <w:right w:val="single" w:color="auto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spacing w:val="6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60"/>
                                      <w:sz w:val="18"/>
                                    </w:rPr>
                                    <w:t>見込金額</w:t>
                                  </w:r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283" w:hRule="atLeast"/>
                              </w:trPr>
                              <w:tc>
                                <w:tcPr>
                                  <w:tcW w:w="392" w:type="dxa"/>
                                  <w:vMerge w:val="restart"/>
                                  <w:tcBorders>
                                    <w:top w:val="none" w:color="auto" w:sz="0" w:space="0"/>
                                    <w:left w:val="single" w:color="auto" w:sz="8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ind w:left="113" w:right="113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90"/>
                                      <w:kern w:val="0"/>
                                      <w:sz w:val="18"/>
                                      <w:fitText w:val="540" w:id="4"/>
                                    </w:rPr>
                                    <w:t>収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  <w:fitText w:val="540" w:id="4"/>
                                    </w:rPr>
                                    <w:t>入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売上、給与、報酬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single" w:color="auto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283" w:hRule="atLeast"/>
                              </w:trPr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op w:val="none" w:color="auto" w:sz="0" w:space="0"/>
                                    <w:left w:val="single" w:color="auto" w:sz="8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その他（　　　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single" w:color="auto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283" w:hRule="atLeast"/>
                              </w:trPr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op w:val="none" w:color="auto" w:sz="0" w:space="0"/>
                                    <w:left w:val="single" w:color="auto" w:sz="8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single" w:color="auto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283" w:hRule="atLeast"/>
                              </w:trPr>
                              <w:tc>
                                <w:tcPr>
                                  <w:tcW w:w="2802" w:type="dxa"/>
                                  <w:gridSpan w:val="2"/>
                                  <w:tcBorders>
                                    <w:top w:val="none" w:color="auto" w:sz="0" w:space="0"/>
                                    <w:left w:val="single" w:color="auto" w:sz="8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67"/>
                                      <w:kern w:val="0"/>
                                      <w:sz w:val="18"/>
                                      <w:fitText w:val="1440" w:id="5"/>
                                    </w:rPr>
                                    <w:t>①収入合</w:t>
                                  </w:r>
                                  <w:r>
                                    <w:rPr>
                                      <w:rFonts w:hint="eastAsia"/>
                                      <w:spacing w:val="2"/>
                                      <w:kern w:val="0"/>
                                      <w:sz w:val="18"/>
                                      <w:fitText w:val="1440" w:id="5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single" w:color="auto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283" w:hRule="atLeast"/>
                              </w:trPr>
                              <w:tc>
                                <w:tcPr>
                                  <w:tcW w:w="392" w:type="dxa"/>
                                  <w:vMerge w:val="restart"/>
                                  <w:tcBorders>
                                    <w:top w:val="none" w:color="auto" w:sz="0" w:space="0"/>
                                    <w:left w:val="single" w:color="auto" w:sz="8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ind w:left="113" w:right="113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360"/>
                                      <w:kern w:val="0"/>
                                      <w:sz w:val="18"/>
                                      <w:fitText w:val="1080" w:id="6"/>
                                    </w:rPr>
                                    <w:t>支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  <w:fitText w:val="1080" w:id="6"/>
                                    </w:rPr>
                                    <w:t>出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270"/>
                                      <w:kern w:val="0"/>
                                      <w:sz w:val="18"/>
                                      <w:fitText w:val="900" w:id="7"/>
                                    </w:rPr>
                                    <w:t>仕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  <w:fitText w:val="900" w:id="7"/>
                                    </w:rPr>
                                    <w:t>入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single" w:color="auto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283" w:hRule="atLeast"/>
                              </w:trPr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op w:val="none" w:color="auto" w:sz="0" w:space="0"/>
                                    <w:left w:val="single" w:color="auto" w:sz="8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給与、役員報酬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single" w:color="auto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283" w:hRule="atLeast"/>
                              </w:trPr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op w:val="none" w:color="auto" w:sz="0" w:space="0"/>
                                    <w:left w:val="single" w:color="auto" w:sz="8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90"/>
                                      <w:kern w:val="0"/>
                                      <w:sz w:val="18"/>
                                      <w:fitText w:val="900" w:id="8"/>
                                    </w:rPr>
                                    <w:t>家賃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  <w:fitText w:val="900" w:id="8"/>
                                    </w:rPr>
                                    <w:t>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single" w:color="auto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283" w:hRule="atLeast"/>
                              </w:trPr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op w:val="none" w:color="auto" w:sz="0" w:space="0"/>
                                    <w:left w:val="single" w:color="auto" w:sz="8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90"/>
                                      <w:kern w:val="0"/>
                                      <w:sz w:val="18"/>
                                      <w:fitText w:val="900" w:id="9"/>
                                    </w:rPr>
                                    <w:t>諸経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  <w:fitText w:val="900" w:id="9"/>
                                    </w:rPr>
                                    <w:t>費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single" w:color="auto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283" w:hRule="atLeast"/>
                              </w:trPr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op w:val="none" w:color="auto" w:sz="0" w:space="0"/>
                                    <w:left w:val="single" w:color="auto" w:sz="8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30"/>
                                      <w:kern w:val="0"/>
                                      <w:sz w:val="18"/>
                                      <w:fitText w:val="900" w:id="10"/>
                                    </w:rPr>
                                    <w:t>借入返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  <w:fitText w:val="900" w:id="10"/>
                                    </w:rPr>
                                    <w:t>済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single" w:color="auto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283" w:hRule="atLeast"/>
                              </w:trPr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op w:val="none" w:color="auto" w:sz="0" w:space="0"/>
                                    <w:left w:val="single" w:color="auto" w:sz="8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single" w:color="auto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283" w:hRule="atLeast"/>
                              </w:trPr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op w:val="none" w:color="auto" w:sz="0" w:space="0"/>
                                    <w:left w:val="single" w:color="auto" w:sz="8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single" w:color="auto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283" w:hRule="atLeast"/>
                              </w:trPr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op w:val="none" w:color="auto" w:sz="0" w:space="0"/>
                                    <w:left w:val="single" w:color="auto" w:sz="8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生活費（扶養親族　　人）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single" w:color="auto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283" w:hRule="atLeast"/>
                              </w:trPr>
                              <w:tc>
                                <w:tcPr>
                                  <w:tcW w:w="2802" w:type="dxa"/>
                                  <w:gridSpan w:val="2"/>
                                  <w:tcBorders>
                                    <w:top w:val="none" w:color="auto" w:sz="0" w:space="0"/>
                                    <w:left w:val="single" w:color="auto" w:sz="8" w:space="0"/>
                                    <w:bottom w:val="single" w:color="auto" w:sz="18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67"/>
                                      <w:kern w:val="0"/>
                                      <w:sz w:val="18"/>
                                      <w:fitText w:val="1440" w:id="11"/>
                                    </w:rPr>
                                    <w:t>②支出合</w:t>
                                  </w:r>
                                  <w:r>
                                    <w:rPr>
                                      <w:rFonts w:hint="eastAsia"/>
                                      <w:spacing w:val="2"/>
                                      <w:kern w:val="0"/>
                                      <w:sz w:val="18"/>
                                      <w:fitText w:val="1440" w:id="11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18" w:space="0"/>
                                    <w:right w:val="single" w:color="auto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802" w:type="dxa"/>
                                  <w:gridSpan w:val="2"/>
                                  <w:tcBorders>
                                    <w:top w:val="single" w:color="auto" w:sz="18" w:space="0"/>
                                    <w:left w:val="single" w:color="auto" w:sz="18" w:space="0"/>
                                    <w:bottom w:val="single" w:color="auto" w:sz="18" w:space="0"/>
                                    <w:right w:val="single" w:color="auto" w:sz="1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③納付可能基準額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67"/>
                                      <w:kern w:val="0"/>
                                      <w:sz w:val="18"/>
                                      <w:fitText w:val="1440" w:id="12"/>
                                    </w:rPr>
                                    <w:t>（①－②</w:t>
                                  </w:r>
                                  <w:r>
                                    <w:rPr>
                                      <w:rFonts w:hint="eastAsia"/>
                                      <w:spacing w:val="2"/>
                                      <w:kern w:val="0"/>
                                      <w:sz w:val="18"/>
                                      <w:fitText w:val="1440" w:id="1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color="auto" w:sz="18" w:space="0"/>
                                    <w:left w:val="single" w:color="auto" w:sz="18" w:space="0"/>
                                    <w:bottom w:val="single" w:color="auto" w:sz="18" w:space="0"/>
                                    <w:right w:val="single" w:color="auto" w:sz="1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</w:tr>
    </w:tbl>
    <w:p>
      <w:pPr>
        <w:pStyle w:val="0"/>
        <w:snapToGrid w:val="0"/>
        <w:spacing w:line="240" w:lineRule="atLeast"/>
        <w:rPr>
          <w:rFonts w:hint="default" w:asciiTheme="minorEastAsia" w:hAnsiTheme="minor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-166370</wp:posOffset>
                </wp:positionV>
                <wp:extent cx="3124200" cy="350520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124200" cy="350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before="180" w:beforeLines="50" w:beforeAutospacing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分割納付計画</w:t>
                            </w:r>
                          </w:p>
                          <w:tbl>
                            <w:tblPr>
                              <w:tblStyle w:val="24"/>
                              <w:tblW w:w="4644" w:type="dxa"/>
                              <w:tblInd w:w="0" w:type="dxa"/>
                              <w:tblBorders>
                                <w:top w:val="single" w:color="auto" w:sz="8" w:space="0"/>
                                <w:left w:val="single" w:color="auto" w:sz="8" w:space="0"/>
                                <w:bottom w:val="single" w:color="auto" w:sz="8" w:space="0"/>
                                <w:right w:val="single" w:color="auto" w:sz="8" w:space="0"/>
                                <w:insideH w:val="single" w:color="auto" w:sz="8" w:space="0"/>
                                <w:insideV w:val="single" w:color="auto" w:sz="8" w:space="0"/>
                              </w:tblBorders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817"/>
                              <w:gridCol w:w="1559"/>
                              <w:gridCol w:w="2268"/>
                            </w:tblGrid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817" w:type="dxa"/>
                                  <w:tcBorders>
                                    <w:top w:val="single" w:color="auto" w:sz="8" w:space="0"/>
                                    <w:left w:val="single" w:color="auto" w:sz="8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color="auto" w:sz="8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分割納付金額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8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備　　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817" w:type="dxa"/>
                                  <w:tcBorders>
                                    <w:top w:val="single" w:color="auto" w:sz="4" w:space="0"/>
                                    <w:left w:val="single" w:color="auto" w:sz="8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817" w:type="dxa"/>
                                  <w:tcBorders>
                                    <w:top w:val="single" w:color="auto" w:sz="4" w:space="0"/>
                                    <w:left w:val="single" w:color="auto" w:sz="8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817" w:type="dxa"/>
                                  <w:tcBorders>
                                    <w:top w:val="single" w:color="auto" w:sz="4" w:space="0"/>
                                    <w:left w:val="single" w:color="auto" w:sz="8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817" w:type="dxa"/>
                                  <w:tcBorders>
                                    <w:top w:val="single" w:color="auto" w:sz="4" w:space="0"/>
                                    <w:left w:val="single" w:color="auto" w:sz="8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817" w:type="dxa"/>
                                  <w:tcBorders>
                                    <w:top w:val="single" w:color="auto" w:sz="4" w:space="0"/>
                                    <w:left w:val="single" w:color="auto" w:sz="8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817" w:type="dxa"/>
                                  <w:tcBorders>
                                    <w:top w:val="single" w:color="auto" w:sz="4" w:space="0"/>
                                    <w:left w:val="single" w:color="auto" w:sz="8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817" w:type="dxa"/>
                                  <w:tcBorders>
                                    <w:top w:val="single" w:color="auto" w:sz="4" w:space="0"/>
                                    <w:left w:val="single" w:color="auto" w:sz="8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817" w:type="dxa"/>
                                  <w:tcBorders>
                                    <w:top w:val="single" w:color="auto" w:sz="4" w:space="0"/>
                                    <w:left w:val="single" w:color="auto" w:sz="8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817" w:type="dxa"/>
                                  <w:tcBorders>
                                    <w:top w:val="single" w:color="auto" w:sz="4" w:space="0"/>
                                    <w:left w:val="single" w:color="auto" w:sz="8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817" w:type="dxa"/>
                                  <w:tcBorders>
                                    <w:top w:val="single" w:color="auto" w:sz="4" w:space="0"/>
                                    <w:left w:val="single" w:color="auto" w:sz="8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817" w:type="dxa"/>
                                  <w:tcBorders>
                                    <w:top w:val="single" w:color="auto" w:sz="4" w:space="0"/>
                                    <w:left w:val="single" w:color="auto" w:sz="8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817" w:type="dxa"/>
                                  <w:tcBorders>
                                    <w:top w:val="single" w:color="auto" w:sz="4" w:space="0"/>
                                    <w:left w:val="single" w:color="auto" w:sz="8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jc w:val="righ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29" w:hRule="atLeast"/>
                              </w:trPr>
                              <w:tc>
                                <w:tcPr>
                                  <w:tcW w:w="4644" w:type="dxa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tcMar>
                                    <w:left w:w="28" w:type="dxa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【備考】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-13.1pt;mso-position-vertical-relative:text;mso-position-horizontal-relative:text;v-text-anchor:top;position:absolute;height:276pt;mso-wrap-distance-top:0pt;width:246pt;mso-wrap-distance-left:9pt;margin-left:13.85pt;z-index:2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before="180" w:beforeLines="50" w:beforeAutospacing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３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分割納付計画</w:t>
                      </w:r>
                    </w:p>
                    <w:tbl>
                      <w:tblPr>
                        <w:tblStyle w:val="24"/>
                        <w:tblW w:w="4644" w:type="dxa"/>
                        <w:tblInd w:w="0" w:type="dxa"/>
                        <w:tbl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  <w:insideH w:val="single" w:color="auto" w:sz="8" w:space="0"/>
                          <w:insideV w:val="single" w:color="auto" w:sz="8" w:space="0"/>
                        </w:tblBorders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817"/>
                        <w:gridCol w:w="1559"/>
                        <w:gridCol w:w="2268"/>
                      </w:tblGrid>
                      <w:tr>
                        <w:trPr>
                          <w:trHeight w:val="283" w:hRule="atLeast"/>
                        </w:trPr>
                        <w:tc>
                          <w:tcPr>
                            <w:tcW w:w="817" w:type="dxa"/>
                            <w:tcBorders>
                              <w:top w:val="single" w:color="auto" w:sz="8" w:space="0"/>
                              <w:left w:val="single" w:color="auto" w:sz="8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color="auto" w:sz="8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分割納付金額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8" w:space="0"/>
                              <w:left w:val="single" w:color="auto" w:sz="4" w:space="0"/>
                              <w:bottom w:val="single" w:color="auto" w:sz="4" w:space="0"/>
                              <w:right w:val="single" w:color="auto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備　　考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817" w:type="dxa"/>
                            <w:tcBorders>
                              <w:top w:val="single" w:color="auto" w:sz="4" w:space="0"/>
                              <w:left w:val="single" w:color="auto" w:sz="8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napToGrid w:val="0"/>
                              <w:jc w:val="righ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napToGrid w:val="0"/>
                              <w:jc w:val="righ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817" w:type="dxa"/>
                            <w:tcBorders>
                              <w:top w:val="single" w:color="auto" w:sz="4" w:space="0"/>
                              <w:left w:val="single" w:color="auto" w:sz="8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napToGrid w:val="0"/>
                              <w:jc w:val="righ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napToGrid w:val="0"/>
                              <w:jc w:val="righ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817" w:type="dxa"/>
                            <w:tcBorders>
                              <w:top w:val="single" w:color="auto" w:sz="4" w:space="0"/>
                              <w:left w:val="single" w:color="auto" w:sz="8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napToGrid w:val="0"/>
                              <w:jc w:val="righ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napToGrid w:val="0"/>
                              <w:jc w:val="righ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817" w:type="dxa"/>
                            <w:tcBorders>
                              <w:top w:val="single" w:color="auto" w:sz="4" w:space="0"/>
                              <w:left w:val="single" w:color="auto" w:sz="8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napToGrid w:val="0"/>
                              <w:jc w:val="righ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napToGrid w:val="0"/>
                              <w:jc w:val="righ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817" w:type="dxa"/>
                            <w:tcBorders>
                              <w:top w:val="single" w:color="auto" w:sz="4" w:space="0"/>
                              <w:left w:val="single" w:color="auto" w:sz="8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napToGrid w:val="0"/>
                              <w:jc w:val="righ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napToGrid w:val="0"/>
                              <w:jc w:val="righ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817" w:type="dxa"/>
                            <w:tcBorders>
                              <w:top w:val="single" w:color="auto" w:sz="4" w:space="0"/>
                              <w:left w:val="single" w:color="auto" w:sz="8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napToGrid w:val="0"/>
                              <w:jc w:val="righ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napToGrid w:val="0"/>
                              <w:jc w:val="righ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817" w:type="dxa"/>
                            <w:tcBorders>
                              <w:top w:val="single" w:color="auto" w:sz="4" w:space="0"/>
                              <w:left w:val="single" w:color="auto" w:sz="8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napToGrid w:val="0"/>
                              <w:jc w:val="righ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napToGrid w:val="0"/>
                              <w:jc w:val="righ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817" w:type="dxa"/>
                            <w:tcBorders>
                              <w:top w:val="single" w:color="auto" w:sz="4" w:space="0"/>
                              <w:left w:val="single" w:color="auto" w:sz="8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napToGrid w:val="0"/>
                              <w:jc w:val="righ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napToGrid w:val="0"/>
                              <w:jc w:val="righ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817" w:type="dxa"/>
                            <w:tcBorders>
                              <w:top w:val="single" w:color="auto" w:sz="4" w:space="0"/>
                              <w:left w:val="single" w:color="auto" w:sz="8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napToGrid w:val="0"/>
                              <w:jc w:val="righ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napToGrid w:val="0"/>
                              <w:jc w:val="righ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817" w:type="dxa"/>
                            <w:tcBorders>
                              <w:top w:val="single" w:color="auto" w:sz="4" w:space="0"/>
                              <w:left w:val="single" w:color="auto" w:sz="8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napToGrid w:val="0"/>
                              <w:jc w:val="righ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napToGrid w:val="0"/>
                              <w:jc w:val="righ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817" w:type="dxa"/>
                            <w:tcBorders>
                              <w:top w:val="single" w:color="auto" w:sz="4" w:space="0"/>
                              <w:left w:val="single" w:color="auto" w:sz="8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napToGrid w:val="0"/>
                              <w:jc w:val="righ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napToGrid w:val="0"/>
                              <w:jc w:val="righ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817" w:type="dxa"/>
                            <w:tcBorders>
                              <w:top w:val="single" w:color="auto" w:sz="4" w:space="0"/>
                              <w:left w:val="single" w:color="auto" w:sz="8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napToGrid w:val="0"/>
                              <w:jc w:val="righ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napToGrid w:val="0"/>
                              <w:jc w:val="righ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8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29" w:hRule="atLeast"/>
                        </w:trPr>
                        <w:tc>
                          <w:tcPr>
                            <w:tcW w:w="4644" w:type="dxa"/>
                            <w:gridSpan w:val="3"/>
                            <w:tcBorders>
                              <w:top w:val="single" w:color="auto" w:sz="4" w:space="0"/>
                              <w:left w:val="single" w:color="auto" w:sz="8" w:space="0"/>
                              <w:bottom w:val="single" w:color="auto" w:sz="8" w:space="0"/>
                              <w:right w:val="single" w:color="auto" w:sz="8" w:space="0"/>
                              <w:tl2br w:val="none" w:color="auto" w:sz="0" w:space="0"/>
                              <w:tr2bl w:val="none" w:color="auto" w:sz="0" w:space="0"/>
                            </w:tcBorders>
                            <w:tcMar>
                              <w:left w:w="28" w:type="dxa"/>
                            </w:tcMar>
                            <w:vAlign w:val="top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【備考】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br w:type="page"/>
      </w:r>
    </w:p>
    <w:p>
      <w:pPr>
        <w:pStyle w:val="0"/>
        <w:snapToGrid w:val="0"/>
        <w:spacing w:line="240" w:lineRule="atLeast"/>
        <w:jc w:val="center"/>
        <w:rPr>
          <w:rFonts w:hint="default" w:asciiTheme="minorEastAsia" w:hAnsiTheme="minorEastAsia"/>
        </w:rPr>
      </w:pPr>
    </w:p>
    <w:p>
      <w:pPr>
        <w:pStyle w:val="0"/>
        <w:snapToGrid w:val="0"/>
        <w:spacing w:line="240" w:lineRule="atLeast"/>
        <w:ind w:firstLine="300" w:firstLineChars="150"/>
        <w:jc w:val="lef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５</w:t>
      </w:r>
      <w:r>
        <w:rPr>
          <w:rFonts w:hint="eastAsia" w:asciiTheme="minorEastAsia" w:hAnsiTheme="minorEastAsia"/>
          <w:sz w:val="20"/>
        </w:rPr>
        <w:t xml:space="preserve"> </w:t>
      </w:r>
      <w:r>
        <w:rPr>
          <w:rFonts w:hint="eastAsia" w:asciiTheme="minorEastAsia" w:hAnsiTheme="minorEastAsia"/>
          <w:sz w:val="20"/>
        </w:rPr>
        <w:t>財産等の状況</w:t>
      </w:r>
    </w:p>
    <w:p>
      <w:pPr>
        <w:pStyle w:val="0"/>
        <w:snapToGrid w:val="0"/>
        <w:spacing w:line="240" w:lineRule="atLeast"/>
        <w:ind w:firstLine="300" w:firstLineChars="15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z w:val="20"/>
        </w:rPr>
        <w:t>（１）売掛金・貸付金等の状況</w:t>
      </w:r>
    </w:p>
    <w:tbl>
      <w:tblPr>
        <w:tblStyle w:val="24"/>
        <w:tblW w:w="0" w:type="auto"/>
        <w:tblInd w:w="39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425"/>
        <w:gridCol w:w="1418"/>
        <w:gridCol w:w="2551"/>
        <w:gridCol w:w="1418"/>
        <w:gridCol w:w="1559"/>
        <w:gridCol w:w="850"/>
        <w:gridCol w:w="1843"/>
      </w:tblGrid>
      <w:tr>
        <w:trPr/>
        <w:tc>
          <w:tcPr>
            <w:tcW w:w="425" w:type="dxa"/>
            <w:vMerge w:val="restart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distribute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売掛先等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pacing w:val="360"/>
                <w:kern w:val="0"/>
                <w:sz w:val="18"/>
                <w:fitText w:val="1080" w:id="13"/>
              </w:rPr>
              <w:t>名</w:t>
            </w:r>
            <w:r>
              <w:rPr>
                <w:rFonts w:hint="default" w:asciiTheme="minorEastAsia" w:hAnsiTheme="minorEastAsia"/>
                <w:kern w:val="0"/>
                <w:sz w:val="18"/>
                <w:fitText w:val="1080" w:id="13"/>
              </w:rPr>
              <w:t>称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pacing w:val="360"/>
                <w:kern w:val="0"/>
                <w:sz w:val="18"/>
                <w:fitText w:val="1080" w:id="14"/>
              </w:rPr>
              <w:t>住</w:t>
            </w:r>
            <w:r>
              <w:rPr>
                <w:rFonts w:hint="default" w:asciiTheme="minorEastAsia" w:hAnsiTheme="minorEastAsia"/>
                <w:kern w:val="0"/>
                <w:sz w:val="18"/>
                <w:fitText w:val="1080" w:id="14"/>
              </w:rPr>
              <w:t>所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売掛金等の額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pacing w:val="45"/>
                <w:kern w:val="0"/>
                <w:sz w:val="18"/>
                <w:fitText w:val="1260" w:id="15"/>
              </w:rPr>
              <w:t>回収予定</w:t>
            </w:r>
            <w:r>
              <w:rPr>
                <w:rFonts w:hint="default" w:asciiTheme="minorEastAsia" w:hAnsiTheme="minorEastAsia"/>
                <w:kern w:val="0"/>
                <w:sz w:val="18"/>
                <w:fitText w:val="1260" w:id="15"/>
              </w:rPr>
              <w:t>日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種類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pacing w:val="90"/>
                <w:kern w:val="0"/>
                <w:sz w:val="18"/>
                <w:fitText w:val="1260" w:id="16"/>
              </w:rPr>
              <w:t>回収方</w:t>
            </w:r>
            <w:r>
              <w:rPr>
                <w:rFonts w:hint="default" w:asciiTheme="minorEastAsia" w:hAnsiTheme="minorEastAsia"/>
                <w:kern w:val="0"/>
                <w:sz w:val="18"/>
                <w:fitText w:val="1260" w:id="16"/>
              </w:rPr>
              <w:t>法</w:t>
            </w:r>
          </w:p>
        </w:tc>
      </w:tr>
      <w:tr>
        <w:trPr>
          <w:trHeight w:val="454" w:hRule="atLeast"/>
        </w:trPr>
        <w:tc>
          <w:tcPr>
            <w:tcW w:w="425" w:type="dxa"/>
            <w:vMerge w:val="continue"/>
            <w:vAlign w:val="top"/>
          </w:tcPr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年　月　日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425" w:type="dxa"/>
            <w:vMerge w:val="continue"/>
            <w:vAlign w:val="top"/>
          </w:tcPr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年　月　日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425" w:type="dxa"/>
            <w:vMerge w:val="continue"/>
            <w:vAlign w:val="top"/>
          </w:tcPr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年　月　日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</w:tr>
    </w:tbl>
    <w:p>
      <w:pPr>
        <w:pStyle w:val="0"/>
        <w:spacing w:before="180" w:beforeLines="50" w:beforeAutospacing="0"/>
        <w:ind w:firstLine="300" w:firstLineChars="150"/>
        <w:jc w:val="lef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（２）</w:t>
      </w:r>
      <w:r>
        <w:rPr>
          <w:rFonts w:hint="default" w:asciiTheme="minorEastAsia" w:hAnsiTheme="minorEastAsia"/>
          <w:sz w:val="20"/>
        </w:rPr>
        <w:t>その他の財産の状況</w:t>
      </w:r>
    </w:p>
    <w:tbl>
      <w:tblPr>
        <w:tblStyle w:val="24"/>
        <w:tblW w:w="10064" w:type="dxa"/>
        <w:tblInd w:w="39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1701"/>
        <w:gridCol w:w="8363"/>
      </w:tblGrid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pacing w:val="60"/>
                <w:kern w:val="0"/>
                <w:sz w:val="18"/>
                <w:fitText w:val="1080" w:id="17"/>
              </w:rPr>
              <w:t>不動産</w:t>
            </w:r>
            <w:r>
              <w:rPr>
                <w:rFonts w:hint="default" w:asciiTheme="minorEastAsia" w:hAnsiTheme="minorEastAsia"/>
                <w:kern w:val="0"/>
                <w:sz w:val="18"/>
                <w:fitText w:val="1080" w:id="17"/>
              </w:rPr>
              <w:t>等</w:t>
            </w:r>
          </w:p>
        </w:tc>
        <w:tc>
          <w:tcPr>
            <w:tcW w:w="836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国債・株式等</w:t>
            </w:r>
          </w:p>
        </w:tc>
        <w:tc>
          <w:tcPr>
            <w:tcW w:w="836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pacing w:val="360"/>
                <w:kern w:val="0"/>
                <w:sz w:val="18"/>
                <w:fitText w:val="1080" w:id="18"/>
              </w:rPr>
              <w:t>車</w:t>
            </w:r>
            <w:r>
              <w:rPr>
                <w:rFonts w:hint="default" w:asciiTheme="minorEastAsia" w:hAnsiTheme="minorEastAsia"/>
                <w:kern w:val="0"/>
                <w:sz w:val="18"/>
                <w:fitText w:val="1080" w:id="18"/>
              </w:rPr>
              <w:t>両</w:t>
            </w:r>
          </w:p>
        </w:tc>
        <w:tc>
          <w:tcPr>
            <w:tcW w:w="836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その他（保険等）</w:t>
            </w:r>
          </w:p>
        </w:tc>
        <w:tc>
          <w:tcPr>
            <w:tcW w:w="836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</w:tr>
    </w:tbl>
    <w:p>
      <w:pPr>
        <w:pStyle w:val="0"/>
        <w:spacing w:before="180" w:beforeLines="50" w:beforeAutospacing="0"/>
        <w:ind w:firstLine="300" w:firstLineChars="150"/>
        <w:jc w:val="lef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（３）</w:t>
      </w:r>
      <w:r>
        <w:rPr>
          <w:rFonts w:hint="default" w:asciiTheme="minorEastAsia" w:hAnsiTheme="minorEastAsia"/>
          <w:sz w:val="20"/>
        </w:rPr>
        <w:t>借入金・買掛金の状況</w:t>
      </w:r>
    </w:p>
    <w:tbl>
      <w:tblPr>
        <w:tblStyle w:val="24"/>
        <w:tblW w:w="10064" w:type="dxa"/>
        <w:tblInd w:w="39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1477"/>
        <w:gridCol w:w="1478"/>
        <w:gridCol w:w="2007"/>
        <w:gridCol w:w="992"/>
        <w:gridCol w:w="2126"/>
      </w:tblGrid>
      <w:tr>
        <w:trPr/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借入先等の名称</w:t>
            </w:r>
          </w:p>
        </w:tc>
        <w:tc>
          <w:tcPr>
            <w:tcW w:w="147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借入金等の金額</w:t>
            </w:r>
          </w:p>
        </w:tc>
        <w:tc>
          <w:tcPr>
            <w:tcW w:w="147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月額返済額</w:t>
            </w:r>
          </w:p>
        </w:tc>
        <w:tc>
          <w:tcPr>
            <w:tcW w:w="200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返済終了（支払）</w:t>
            </w:r>
          </w:p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年月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追加借入</w:t>
            </w:r>
          </w:p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の可否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担保提供財産等</w:t>
            </w:r>
          </w:p>
        </w:tc>
      </w:tr>
      <w:tr>
        <w:trPr/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477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478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200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　　年　　月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可・否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/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477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478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200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　　年　　月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可・否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/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477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1478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円</w:t>
            </w:r>
          </w:p>
        </w:tc>
        <w:tc>
          <w:tcPr>
            <w:tcW w:w="200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　　年　　月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可・否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</w:tr>
    </w:tbl>
    <w:p>
      <w:pPr>
        <w:pStyle w:val="0"/>
        <w:ind w:left="1050" w:leftChars="100" w:hanging="840" w:hangingChars="4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（備考）</w:t>
      </w:r>
    </w:p>
    <w:p>
      <w:pPr>
        <w:pStyle w:val="0"/>
        <w:ind w:left="1050" w:leftChars="200" w:hanging="630" w:hangingChars="3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この様式は、猶予を受けようとする金額（未確定延滞金は除く。）が</w:t>
      </w:r>
      <w:r>
        <w:rPr>
          <w:rFonts w:hint="eastAsia" w:asciiTheme="minorEastAsia" w:hAnsiTheme="minorEastAsia"/>
        </w:rPr>
        <w:t>100</w:t>
      </w:r>
      <w:r>
        <w:rPr>
          <w:rFonts w:hint="eastAsia" w:asciiTheme="minorEastAsia" w:hAnsiTheme="minorEastAsia"/>
        </w:rPr>
        <w:t>万円以下の場合に使用する。</w:t>
      </w:r>
    </w:p>
    <w:sectPr>
      <w:headerReference r:id="rId5" w:type="even"/>
      <w:headerReference r:id="rId6" w:type="default"/>
      <w:footerReference r:id="rId7" w:type="even"/>
      <w:footerReference r:id="rId8" w:type="default"/>
      <w:pgSz w:w="11906" w:h="16838"/>
      <w:pgMar w:top="567" w:right="720" w:bottom="567" w:left="720" w:header="227" w:footer="62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ind w:firstLine="9660" w:firstLineChars="460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tabs>
        <w:tab w:val="clear" w:pos="4252"/>
        <w:tab w:val="center" w:leader="none" w:pos="4395"/>
      </w:tabs>
      <w:ind w:right="258" w:rightChars="123"/>
      <w:jc w:val="right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right="720"/>
      <w:rPr>
        <w:rFonts w:hint="default" w:asciiTheme="minorEastAsia" w:hAnsiTheme="minorEastAsia"/>
        <w:sz w:val="32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2</Pages>
  <Words>1</Words>
  <Characters>618</Characters>
  <Application>JUST Note</Application>
  <Lines>426</Lines>
  <Paragraphs>186</Paragraphs>
  <CharactersWithSpaces>808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河野 史朗</dc:creator>
  <cp:lastModifiedBy>zeimu06</cp:lastModifiedBy>
  <cp:lastPrinted>2016-01-25T02:05:00Z</cp:lastPrinted>
  <dcterms:created xsi:type="dcterms:W3CDTF">2016-01-22T10:24:00Z</dcterms:created>
  <dcterms:modified xsi:type="dcterms:W3CDTF">2021-02-04T06:56:04Z</dcterms:modified>
  <cp:revision>15</cp:revision>
</cp:coreProperties>
</file>