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9F8" w:rsidRDefault="003E3E88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（別添様式１）</w:t>
      </w:r>
    </w:p>
    <w:p w:rsidR="00B329F8" w:rsidRDefault="00B329F8">
      <w:pPr>
        <w:rPr>
          <w:rFonts w:ascii="ＭＳ 明朝" w:hAnsi="ＭＳ 明朝"/>
        </w:rPr>
      </w:pPr>
    </w:p>
    <w:p w:rsidR="00B329F8" w:rsidRDefault="003E3E88">
      <w:pPr>
        <w:jc w:val="center"/>
        <w:rPr>
          <w:rFonts w:ascii="ＭＳ 明朝" w:hAnsi="ＭＳ 明朝"/>
          <w:b/>
          <w:sz w:val="24"/>
        </w:rPr>
      </w:pPr>
      <w:r>
        <w:rPr>
          <w:rFonts w:ascii="ＭＳ 明朝" w:hAnsi="ＭＳ 明朝" w:hint="eastAsia"/>
          <w:b/>
          <w:sz w:val="24"/>
        </w:rPr>
        <w:t>事　業　計　画　書</w:t>
      </w:r>
    </w:p>
    <w:tbl>
      <w:tblPr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5894"/>
      </w:tblGrid>
      <w:tr w:rsidR="00B329F8">
        <w:tc>
          <w:tcPr>
            <w:tcW w:w="2808" w:type="dxa"/>
          </w:tcPr>
          <w:p w:rsidR="00B329F8" w:rsidRDefault="003E3E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項　　　　　目</w:t>
            </w:r>
          </w:p>
        </w:tc>
        <w:tc>
          <w:tcPr>
            <w:tcW w:w="5894" w:type="dxa"/>
          </w:tcPr>
          <w:p w:rsidR="00B329F8" w:rsidRDefault="003E3E8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内　　　　　容</w:t>
            </w:r>
          </w:p>
        </w:tc>
      </w:tr>
      <w:tr w:rsidR="00B329F8">
        <w:tc>
          <w:tcPr>
            <w:tcW w:w="2808" w:type="dxa"/>
            <w:vAlign w:val="center"/>
          </w:tcPr>
          <w:p w:rsidR="00B329F8" w:rsidRDefault="003E3E8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　事業目標</w:t>
            </w:r>
          </w:p>
        </w:tc>
        <w:tc>
          <w:tcPr>
            <w:tcW w:w="5894" w:type="dxa"/>
          </w:tcPr>
          <w:p w:rsidR="00B329F8" w:rsidRDefault="003E3E88">
            <w:pPr>
              <w:ind w:left="210" w:hangingChars="100" w:hanging="210"/>
              <w:rPr>
                <w:rFonts w:ascii="ＭＳ 明朝" w:hAnsi="ＭＳ 明朝"/>
                <w:color w:val="FF0000"/>
                <w:sz w:val="18"/>
              </w:rPr>
            </w:pPr>
            <w:r>
              <w:rPr>
                <w:rFonts w:ascii="ＭＳ 明朝" w:hAnsi="ＭＳ 明朝" w:hint="eastAsia"/>
              </w:rPr>
              <w:t>・</w:t>
            </w:r>
            <w:r>
              <w:rPr>
                <w:rFonts w:ascii="ＭＳ 明朝" w:hAnsi="ＭＳ 明朝" w:hint="eastAsia"/>
                <w:color w:val="FF0000"/>
                <w:sz w:val="18"/>
              </w:rPr>
              <w:t>各施設の利用・使用形態等から総合的に運営していく内容等を列記してください。（箇条書きでよい）</w:t>
            </w:r>
          </w:p>
          <w:p w:rsidR="00B329F8" w:rsidRDefault="003E3E8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</w:t>
            </w:r>
          </w:p>
          <w:p w:rsidR="00B329F8" w:rsidRDefault="003E3E8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</w:t>
            </w:r>
          </w:p>
          <w:p w:rsidR="00B329F8" w:rsidRDefault="003E3E8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</w:t>
            </w:r>
          </w:p>
        </w:tc>
      </w:tr>
      <w:tr w:rsidR="00B329F8">
        <w:tc>
          <w:tcPr>
            <w:tcW w:w="2808" w:type="dxa"/>
            <w:vAlign w:val="center"/>
          </w:tcPr>
          <w:p w:rsidR="00B329F8" w:rsidRDefault="003E3E8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２　事業運営</w:t>
            </w:r>
          </w:p>
        </w:tc>
        <w:tc>
          <w:tcPr>
            <w:tcW w:w="5894" w:type="dxa"/>
          </w:tcPr>
          <w:p w:rsidR="00B329F8" w:rsidRDefault="003E3E8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（例）事業目標の各部門別を詳細に</w:t>
            </w:r>
          </w:p>
          <w:p w:rsidR="00B329F8" w:rsidRDefault="003E3E8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・施設の維持管理等について</w:t>
            </w:r>
          </w:p>
          <w:p w:rsidR="00B329F8" w:rsidRDefault="003E3E8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・施設の有効活用・利用者への平等のサービス等提供について</w:t>
            </w:r>
          </w:p>
          <w:p w:rsidR="00B329F8" w:rsidRDefault="003E3E8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・施設利用者へのサービス向上策及び経費節減策について</w:t>
            </w:r>
          </w:p>
          <w:p w:rsidR="00B329F8" w:rsidRDefault="003E3E8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18"/>
              </w:rPr>
              <w:t>・その他</w:t>
            </w:r>
          </w:p>
        </w:tc>
      </w:tr>
      <w:tr w:rsidR="00B329F8">
        <w:tc>
          <w:tcPr>
            <w:tcW w:w="2808" w:type="dxa"/>
          </w:tcPr>
          <w:p w:rsidR="00B329F8" w:rsidRDefault="00B329F8">
            <w:pPr>
              <w:rPr>
                <w:rFonts w:ascii="ＭＳ 明朝" w:hAnsi="ＭＳ 明朝"/>
              </w:rPr>
            </w:pPr>
          </w:p>
          <w:p w:rsidR="00B329F8" w:rsidRDefault="003E3E88">
            <w:pPr>
              <w:ind w:left="420" w:hangingChars="200" w:hanging="420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</w:rPr>
              <w:t>３　年間事業計画及びスケジュール等（</w:t>
            </w:r>
            <w:r>
              <w:rPr>
                <w:rFonts w:ascii="ＭＳ 明朝" w:hAnsi="ＭＳ 明朝" w:hint="eastAsia"/>
                <w:sz w:val="18"/>
              </w:rPr>
              <w:t>別表作成しても良い。）</w:t>
            </w:r>
          </w:p>
          <w:p w:rsidR="00B329F8" w:rsidRDefault="00B329F8">
            <w:pPr>
              <w:rPr>
                <w:rFonts w:ascii="ＭＳ 明朝" w:hAnsi="ＭＳ 明朝"/>
              </w:rPr>
            </w:pPr>
          </w:p>
        </w:tc>
        <w:tc>
          <w:tcPr>
            <w:tcW w:w="5894" w:type="dxa"/>
          </w:tcPr>
          <w:p w:rsidR="00B329F8" w:rsidRDefault="003E3E8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（例）</w:t>
            </w:r>
          </w:p>
          <w:p w:rsidR="00B329F8" w:rsidRDefault="003E3E8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・年間を通じての事業計画</w:t>
            </w:r>
          </w:p>
          <w:p w:rsidR="00B329F8" w:rsidRDefault="003E3E8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18"/>
              </w:rPr>
              <w:t>・施設の特性による利用促進強化月間の設置等</w:t>
            </w:r>
          </w:p>
        </w:tc>
      </w:tr>
      <w:tr w:rsidR="00B329F8">
        <w:trPr>
          <w:trHeight w:val="1396"/>
        </w:trPr>
        <w:tc>
          <w:tcPr>
            <w:tcW w:w="2808" w:type="dxa"/>
            <w:vAlign w:val="center"/>
          </w:tcPr>
          <w:p w:rsidR="00B329F8" w:rsidRDefault="003E3E8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４　その他</w:t>
            </w:r>
          </w:p>
          <w:p w:rsidR="00B329F8" w:rsidRDefault="00B329F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5894" w:type="dxa"/>
          </w:tcPr>
          <w:p w:rsidR="00B329F8" w:rsidRDefault="00B329F8">
            <w:pPr>
              <w:rPr>
                <w:rFonts w:ascii="ＭＳ 明朝" w:hAnsi="ＭＳ 明朝"/>
              </w:rPr>
            </w:pPr>
          </w:p>
        </w:tc>
      </w:tr>
    </w:tbl>
    <w:p w:rsidR="00B329F8" w:rsidRDefault="00B329F8">
      <w:pPr>
        <w:rPr>
          <w:rFonts w:ascii="ＭＳ 明朝" w:hAnsi="ＭＳ 明朝"/>
        </w:rPr>
      </w:pPr>
    </w:p>
    <w:p w:rsidR="00B329F8" w:rsidRDefault="00B329F8">
      <w:pPr>
        <w:rPr>
          <w:rFonts w:ascii="ＭＳ 明朝" w:hAnsi="ＭＳ 明朝"/>
        </w:rPr>
      </w:pPr>
    </w:p>
    <w:p w:rsidR="00B329F8" w:rsidRDefault="00B329F8">
      <w:pPr>
        <w:rPr>
          <w:rFonts w:ascii="ＭＳ 明朝" w:hAnsi="ＭＳ 明朝"/>
        </w:rPr>
      </w:pPr>
      <w:bookmarkStart w:id="0" w:name="_GoBack"/>
      <w:bookmarkEnd w:id="0"/>
    </w:p>
    <w:sectPr w:rsidR="00B329F8" w:rsidSect="00FE3260">
      <w:pgSz w:w="11906" w:h="16838"/>
      <w:pgMar w:top="1985" w:right="1701" w:bottom="1701" w:left="1701" w:header="851" w:footer="992" w:gutter="0"/>
      <w:pgNumType w:start="1"/>
      <w:cols w:space="720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A4C" w:rsidRDefault="003E3E88">
      <w:r>
        <w:separator/>
      </w:r>
    </w:p>
  </w:endnote>
  <w:endnote w:type="continuationSeparator" w:id="0">
    <w:p w:rsidR="00AC3A4C" w:rsidRDefault="003E3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A4C" w:rsidRDefault="003E3E88">
      <w:r>
        <w:separator/>
      </w:r>
    </w:p>
  </w:footnote>
  <w:footnote w:type="continuationSeparator" w:id="0">
    <w:p w:rsidR="00AC3A4C" w:rsidRDefault="003E3E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F508D2E6"/>
    <w:lvl w:ilvl="0" w:tplc="D88AB576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058C36D8"/>
    <w:lvl w:ilvl="0" w:tplc="4308FA7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doNotTrackMoves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9F8"/>
    <w:rsid w:val="0000283A"/>
    <w:rsid w:val="00041D87"/>
    <w:rsid w:val="00054065"/>
    <w:rsid w:val="0005597E"/>
    <w:rsid w:val="001411C0"/>
    <w:rsid w:val="001E5A3E"/>
    <w:rsid w:val="0026000A"/>
    <w:rsid w:val="00272EA9"/>
    <w:rsid w:val="002D321F"/>
    <w:rsid w:val="003B4C82"/>
    <w:rsid w:val="003E3E88"/>
    <w:rsid w:val="003F7B26"/>
    <w:rsid w:val="00493E3A"/>
    <w:rsid w:val="004E60FE"/>
    <w:rsid w:val="005A0A92"/>
    <w:rsid w:val="005B3FB9"/>
    <w:rsid w:val="00677B00"/>
    <w:rsid w:val="00687BAE"/>
    <w:rsid w:val="006D0060"/>
    <w:rsid w:val="00713FF6"/>
    <w:rsid w:val="007210D0"/>
    <w:rsid w:val="00797287"/>
    <w:rsid w:val="00843D33"/>
    <w:rsid w:val="008527DE"/>
    <w:rsid w:val="00870E2E"/>
    <w:rsid w:val="00873901"/>
    <w:rsid w:val="00900AA4"/>
    <w:rsid w:val="00947D8A"/>
    <w:rsid w:val="00982627"/>
    <w:rsid w:val="009C0941"/>
    <w:rsid w:val="00AA77D1"/>
    <w:rsid w:val="00AC3A4C"/>
    <w:rsid w:val="00B329F8"/>
    <w:rsid w:val="00B97D53"/>
    <w:rsid w:val="00BA4CF9"/>
    <w:rsid w:val="00CF4F9A"/>
    <w:rsid w:val="00CF55E2"/>
    <w:rsid w:val="00D32FE3"/>
    <w:rsid w:val="00DC7EFE"/>
    <w:rsid w:val="00E55A36"/>
    <w:rsid w:val="00F00848"/>
    <w:rsid w:val="00F01F7C"/>
    <w:rsid w:val="00F46F1C"/>
    <w:rsid w:val="00F47D5F"/>
    <w:rsid w:val="00F67DFF"/>
    <w:rsid w:val="00F7708A"/>
    <w:rsid w:val="00FA7EC4"/>
    <w:rsid w:val="00FD50CE"/>
    <w:rsid w:val="00FE3260"/>
    <w:rsid w:val="00FF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51E91A"/>
  <w15:chartTrackingRefBased/>
  <w15:docId w15:val="{238A39B2-B9D6-44E2-AAAC-2C8002C9E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kern w:val="2"/>
      <w:sz w:val="21"/>
    </w:rPr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link w:val="a7"/>
    <w:rPr>
      <w:rFonts w:ascii="Arial" w:eastAsia="ＭＳ ゴシック" w:hAnsi="Arial"/>
      <w:kern w:val="2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FAF0F-9C15-4FEE-8C6F-3B1CB782A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3855</TotalTime>
  <Pages>1</Pages>
  <Words>231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○　○　　施設指定管理者申請要項</vt:lpstr>
    </vt:vector>
  </TitlesOfParts>
  <Company>Dynabook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　○　　施設指定管理者申請要項</dc:title>
  <dc:creator>kankou04</dc:creator>
  <cp:lastModifiedBy>kikaku11</cp:lastModifiedBy>
  <cp:revision>17</cp:revision>
  <cp:lastPrinted>2026-11-01T23:43:00Z</cp:lastPrinted>
  <dcterms:created xsi:type="dcterms:W3CDTF">2026-10-29T06:11:00Z</dcterms:created>
  <dcterms:modified xsi:type="dcterms:W3CDTF">2026-11-05T00:34:00Z</dcterms:modified>
</cp:coreProperties>
</file>